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75C" w:rsidRPr="00D86F2E" w:rsidRDefault="00AB575C" w:rsidP="00AB575C">
      <w:pPr>
        <w:ind w:left="3600" w:firstLine="720"/>
        <w:rPr>
          <w:rFonts w:cs="Times New Roman"/>
          <w:b/>
          <w:sz w:val="32"/>
          <w:szCs w:val="32"/>
        </w:rPr>
      </w:pPr>
      <w:r w:rsidRPr="00D86F2E">
        <w:rPr>
          <w:rFonts w:cs="Times New Roman"/>
          <w:b/>
          <w:sz w:val="32"/>
          <w:szCs w:val="32"/>
        </w:rPr>
        <w:t>Agenda</w:t>
      </w:r>
    </w:p>
    <w:p w:rsidR="00AB575C" w:rsidRPr="00D86F2E" w:rsidRDefault="00AB575C" w:rsidP="00B00BD1">
      <w:pPr>
        <w:numPr>
          <w:ilvl w:val="0"/>
          <w:numId w:val="1"/>
        </w:numPr>
        <w:spacing w:after="0" w:line="240" w:lineRule="auto"/>
        <w:ind w:left="540" w:hanging="540"/>
        <w:rPr>
          <w:rFonts w:cs="Times New Roman"/>
          <w:b/>
          <w:sz w:val="26"/>
          <w:szCs w:val="26"/>
        </w:rPr>
      </w:pPr>
      <w:r w:rsidRPr="00D86F2E">
        <w:rPr>
          <w:rFonts w:cs="Times New Roman"/>
          <w:b/>
          <w:sz w:val="26"/>
          <w:szCs w:val="26"/>
        </w:rPr>
        <w:t>Welcome and Introductions</w:t>
      </w:r>
      <w:r w:rsidR="00DD4E64" w:rsidRPr="00D86F2E">
        <w:rPr>
          <w:rFonts w:cs="Times New Roman"/>
          <w:b/>
          <w:sz w:val="26"/>
          <w:szCs w:val="26"/>
        </w:rPr>
        <w:t xml:space="preserve">/Roll Call </w:t>
      </w:r>
      <w:r w:rsidRPr="00D86F2E">
        <w:rPr>
          <w:rFonts w:cs="Times New Roman"/>
          <w:b/>
          <w:sz w:val="26"/>
          <w:szCs w:val="26"/>
        </w:rPr>
        <w:t xml:space="preserve"> </w:t>
      </w:r>
    </w:p>
    <w:p w:rsidR="004339E3" w:rsidRPr="00B00BD1" w:rsidRDefault="004339E3" w:rsidP="00B00BD1">
      <w:pPr>
        <w:spacing w:after="0" w:line="240" w:lineRule="auto"/>
        <w:rPr>
          <w:rFonts w:cs="Times New Roman"/>
          <w:b/>
        </w:rPr>
      </w:pPr>
    </w:p>
    <w:p w:rsidR="009B31E3" w:rsidRPr="00D86F2E" w:rsidRDefault="009B31E3" w:rsidP="00B00BD1">
      <w:pPr>
        <w:numPr>
          <w:ilvl w:val="0"/>
          <w:numId w:val="1"/>
        </w:numPr>
        <w:spacing w:after="0" w:line="240" w:lineRule="auto"/>
        <w:ind w:left="540" w:hanging="540"/>
        <w:rPr>
          <w:rFonts w:cs="Times New Roman"/>
          <w:b/>
          <w:sz w:val="26"/>
          <w:szCs w:val="26"/>
        </w:rPr>
      </w:pPr>
      <w:r w:rsidRPr="00D86F2E">
        <w:rPr>
          <w:rFonts w:cs="Times New Roman"/>
          <w:b/>
          <w:sz w:val="26"/>
          <w:szCs w:val="26"/>
        </w:rPr>
        <w:t>Raise Performance</w:t>
      </w:r>
      <w:r w:rsidR="00802244" w:rsidRPr="00D86F2E">
        <w:rPr>
          <w:rFonts w:cs="Times New Roman"/>
          <w:b/>
          <w:sz w:val="26"/>
          <w:szCs w:val="26"/>
        </w:rPr>
        <w:t xml:space="preserve"> – Focus Area and Open Discussion </w:t>
      </w:r>
    </w:p>
    <w:p w:rsidR="00FC5738" w:rsidRPr="00D86F2E" w:rsidRDefault="00B00BD1" w:rsidP="00B00BD1">
      <w:pPr>
        <w:numPr>
          <w:ilvl w:val="1"/>
          <w:numId w:val="1"/>
        </w:numPr>
        <w:spacing w:after="0" w:line="240" w:lineRule="auto"/>
        <w:ind w:left="1080"/>
        <w:rPr>
          <w:rFonts w:cs="Times New Roman"/>
        </w:rPr>
      </w:pPr>
      <w:r w:rsidRPr="00D86F2E">
        <w:rPr>
          <w:rFonts w:cs="Times New Roman"/>
          <w:b/>
        </w:rPr>
        <w:t>July</w:t>
      </w:r>
      <w:r w:rsidR="00285DB6" w:rsidRPr="00D86F2E">
        <w:rPr>
          <w:rFonts w:cs="Times New Roman"/>
          <w:b/>
        </w:rPr>
        <w:t xml:space="preserve"> </w:t>
      </w:r>
      <w:r w:rsidR="00EB2D45" w:rsidRPr="00D86F2E">
        <w:rPr>
          <w:rFonts w:cs="Times New Roman"/>
          <w:b/>
        </w:rPr>
        <w:t>Spot</w:t>
      </w:r>
      <w:r w:rsidR="000363C9" w:rsidRPr="00D86F2E">
        <w:rPr>
          <w:rFonts w:cs="Times New Roman"/>
          <w:b/>
        </w:rPr>
        <w:t>light:</w:t>
      </w:r>
      <w:r w:rsidR="00322A7B" w:rsidRPr="00D86F2E">
        <w:rPr>
          <w:rFonts w:cs="Times New Roman"/>
        </w:rPr>
        <w:t xml:space="preserve"> </w:t>
      </w:r>
      <w:r w:rsidRPr="00D86F2E">
        <w:rPr>
          <w:rFonts w:cs="Times New Roman"/>
        </w:rPr>
        <w:t xml:space="preserve">Program Design and Implementation </w:t>
      </w:r>
      <w:r w:rsidR="006A10BF" w:rsidRPr="00D86F2E">
        <w:rPr>
          <w:rFonts w:cs="Times New Roman"/>
        </w:rPr>
        <w:t xml:space="preserve">(Program Evaluation Series) </w:t>
      </w:r>
    </w:p>
    <w:p w:rsidR="00F47EED" w:rsidRPr="00D86F2E" w:rsidRDefault="00F47EED" w:rsidP="00D86F2E">
      <w:pPr>
        <w:spacing w:after="0" w:line="240" w:lineRule="auto"/>
        <w:rPr>
          <w:rFonts w:cs="Times New Roman"/>
        </w:rPr>
      </w:pPr>
    </w:p>
    <w:p w:rsidR="00182252" w:rsidRPr="00182252" w:rsidRDefault="000363C9" w:rsidP="00182252">
      <w:pPr>
        <w:numPr>
          <w:ilvl w:val="1"/>
          <w:numId w:val="1"/>
        </w:numPr>
        <w:spacing w:after="0" w:line="240" w:lineRule="auto"/>
        <w:ind w:left="1080"/>
        <w:rPr>
          <w:rFonts w:cs="Times New Roman"/>
        </w:rPr>
      </w:pPr>
      <w:r w:rsidRPr="00D86F2E">
        <w:rPr>
          <w:rFonts w:cs="Times New Roman"/>
          <w:b/>
        </w:rPr>
        <w:t>Innovator Agent</w:t>
      </w:r>
      <w:r w:rsidR="00DD4E64" w:rsidRPr="00D86F2E">
        <w:rPr>
          <w:rFonts w:cs="Times New Roman"/>
          <w:b/>
        </w:rPr>
        <w:t>(s)</w:t>
      </w:r>
      <w:r w:rsidR="00BD2A7F" w:rsidRPr="00D86F2E">
        <w:rPr>
          <w:rFonts w:cs="Times New Roman"/>
          <w:b/>
        </w:rPr>
        <w:t>:</w:t>
      </w:r>
      <w:r w:rsidR="00BD2A7F" w:rsidRPr="00D86F2E">
        <w:rPr>
          <w:rFonts w:cs="Times New Roman"/>
        </w:rPr>
        <w:t xml:space="preserve"> </w:t>
      </w:r>
      <w:r w:rsidR="00433FAA" w:rsidRPr="00D86F2E">
        <w:rPr>
          <w:rFonts w:cs="Times New Roman"/>
        </w:rPr>
        <w:t xml:space="preserve">Sharing of information related </w:t>
      </w:r>
      <w:r w:rsidR="00B00BD1" w:rsidRPr="00D86F2E">
        <w:rPr>
          <w:rFonts w:cs="Times New Roman"/>
        </w:rPr>
        <w:t>to factors that influence pro</w:t>
      </w:r>
      <w:r w:rsidR="00182252">
        <w:rPr>
          <w:rFonts w:cs="Times New Roman"/>
        </w:rPr>
        <w:t>gram design and implementation including; program need, target population, resources, project goals, effi</w:t>
      </w:r>
      <w:r w:rsidR="001903A7">
        <w:rPr>
          <w:rFonts w:cs="Times New Roman"/>
        </w:rPr>
        <w:t xml:space="preserve">ciency of service delivery, </w:t>
      </w:r>
      <w:bookmarkStart w:id="0" w:name="_GoBack"/>
      <w:bookmarkEnd w:id="0"/>
      <w:r w:rsidR="00182252">
        <w:rPr>
          <w:rFonts w:cs="Times New Roman"/>
        </w:rPr>
        <w:t>relationship of activities and outcomes</w:t>
      </w:r>
      <w:r w:rsidR="001903A7">
        <w:rPr>
          <w:rFonts w:cs="Times New Roman"/>
        </w:rPr>
        <w:t>.</w:t>
      </w:r>
    </w:p>
    <w:p w:rsidR="00B37195" w:rsidRPr="00D86F2E" w:rsidRDefault="00801B6D" w:rsidP="00B00BD1">
      <w:pPr>
        <w:pStyle w:val="ListParagraph"/>
        <w:numPr>
          <w:ilvl w:val="2"/>
          <w:numId w:val="1"/>
        </w:numPr>
        <w:spacing w:after="0" w:line="240" w:lineRule="auto"/>
        <w:ind w:left="1530" w:hanging="360"/>
        <w:rPr>
          <w:rFonts w:cs="Times New Roman"/>
          <w:b/>
        </w:rPr>
      </w:pPr>
      <w:r w:rsidRPr="00D86F2E">
        <w:rPr>
          <w:rFonts w:cs="Times New Roman"/>
          <w:b/>
        </w:rPr>
        <w:t xml:space="preserve">Presenter: </w:t>
      </w:r>
      <w:r w:rsidRPr="00D86F2E">
        <w:rPr>
          <w:rFonts w:cs="Times New Roman"/>
          <w:b/>
          <w:i/>
        </w:rPr>
        <w:t>Car</w:t>
      </w:r>
      <w:r w:rsidR="006A10BF" w:rsidRPr="00D86F2E">
        <w:rPr>
          <w:rFonts w:cs="Times New Roman"/>
          <w:b/>
          <w:i/>
        </w:rPr>
        <w:t>mela Perez,</w:t>
      </w:r>
      <w:r w:rsidRPr="00D86F2E">
        <w:rPr>
          <w:rFonts w:cs="Times New Roman"/>
          <w:b/>
          <w:i/>
        </w:rPr>
        <w:t xml:space="preserve"> MBA, </w:t>
      </w:r>
      <w:r w:rsidR="00B00BD1" w:rsidRPr="00D86F2E">
        <w:rPr>
          <w:rFonts w:cs="Times New Roman"/>
          <w:b/>
          <w:i/>
        </w:rPr>
        <w:t>Program Coordinator</w:t>
      </w:r>
      <w:r w:rsidR="00B00BD1" w:rsidRPr="00D86F2E">
        <w:rPr>
          <w:rFonts w:cs="Times New Roman"/>
          <w:b/>
        </w:rPr>
        <w:br/>
      </w:r>
      <w:r w:rsidR="006A10BF" w:rsidRPr="00D86F2E">
        <w:rPr>
          <w:rFonts w:cs="Times New Roman"/>
          <w:b/>
        </w:rPr>
        <w:t xml:space="preserve">1115 Waiver, Texas A&amp;M Health Science Center </w:t>
      </w:r>
      <w:r w:rsidRPr="00D86F2E">
        <w:rPr>
          <w:rFonts w:cs="Times New Roman"/>
          <w:b/>
        </w:rPr>
        <w:t xml:space="preserve"> </w:t>
      </w:r>
    </w:p>
    <w:p w:rsidR="00BD2A7F" w:rsidRPr="00D86F2E" w:rsidRDefault="00BD2A7F" w:rsidP="00B00BD1">
      <w:pPr>
        <w:pStyle w:val="NoSpacing"/>
        <w:ind w:left="1080"/>
        <w:rPr>
          <w:rFonts w:asciiTheme="minorHAnsi" w:hAnsiTheme="minorHAnsi"/>
          <w:i/>
        </w:rPr>
      </w:pPr>
    </w:p>
    <w:p w:rsidR="00EA2B90" w:rsidRPr="00D86F2E" w:rsidRDefault="00B00BD1" w:rsidP="00B00BD1">
      <w:pPr>
        <w:numPr>
          <w:ilvl w:val="1"/>
          <w:numId w:val="1"/>
        </w:numPr>
        <w:spacing w:after="0" w:line="240" w:lineRule="auto"/>
        <w:ind w:left="1080"/>
        <w:rPr>
          <w:rFonts w:cs="Times New Roman"/>
        </w:rPr>
      </w:pPr>
      <w:r w:rsidRPr="00D86F2E">
        <w:rPr>
          <w:rFonts w:cs="Times New Roman"/>
          <w:b/>
        </w:rPr>
        <w:t>Open Discussion</w:t>
      </w:r>
    </w:p>
    <w:p w:rsidR="00423B89" w:rsidRDefault="00182252" w:rsidP="00423B89">
      <w:pPr>
        <w:pStyle w:val="ListParagraph"/>
        <w:numPr>
          <w:ilvl w:val="0"/>
          <w:numId w:val="11"/>
        </w:numPr>
        <w:spacing w:after="0" w:line="240" w:lineRule="auto"/>
        <w:rPr>
          <w:rFonts w:cs="Times New Roman"/>
          <w:b/>
        </w:rPr>
      </w:pPr>
      <w:r w:rsidRPr="00182252">
        <w:rPr>
          <w:rFonts w:cs="Times New Roman"/>
          <w:b/>
        </w:rPr>
        <w:t>As you reflect on the last few years of your project’s implementation, are there significant changes in the components of the project design?</w:t>
      </w:r>
      <w:r w:rsidR="00423B89">
        <w:rPr>
          <w:rFonts w:cs="Times New Roman"/>
          <w:b/>
        </w:rPr>
        <w:t xml:space="preserve"> If so, how have</w:t>
      </w:r>
      <w:r w:rsidR="00423B89" w:rsidRPr="00423B89">
        <w:rPr>
          <w:rFonts w:cs="Times New Roman"/>
          <w:b/>
        </w:rPr>
        <w:t xml:space="preserve"> changes in these factors influenced outcomes? </w:t>
      </w:r>
    </w:p>
    <w:p w:rsidR="006443D2" w:rsidRDefault="006443D2" w:rsidP="006443D2">
      <w:pPr>
        <w:pStyle w:val="ListParagraph"/>
        <w:spacing w:after="0" w:line="240" w:lineRule="auto"/>
        <w:ind w:left="2160"/>
        <w:rPr>
          <w:rFonts w:cs="Times New Roman"/>
          <w:b/>
        </w:rPr>
      </w:pPr>
    </w:p>
    <w:p w:rsidR="006443D2" w:rsidRDefault="006443D2" w:rsidP="00423B89">
      <w:pPr>
        <w:pStyle w:val="ListParagraph"/>
        <w:numPr>
          <w:ilvl w:val="0"/>
          <w:numId w:val="11"/>
        </w:numPr>
        <w:spacing w:after="0" w:line="240" w:lineRule="auto"/>
        <w:rPr>
          <w:rFonts w:cs="Times New Roman"/>
          <w:b/>
        </w:rPr>
      </w:pPr>
      <w:r>
        <w:rPr>
          <w:rFonts w:cs="Times New Roman"/>
          <w:b/>
        </w:rPr>
        <w:t xml:space="preserve">Have you identified additional enhancements to your project that have not yet been implemented? </w:t>
      </w:r>
    </w:p>
    <w:p w:rsidR="006443D2" w:rsidRDefault="006443D2" w:rsidP="006443D2">
      <w:pPr>
        <w:pStyle w:val="ListParagraph"/>
        <w:spacing w:after="0" w:line="240" w:lineRule="auto"/>
        <w:ind w:left="2160"/>
        <w:rPr>
          <w:rFonts w:cs="Times New Roman"/>
          <w:b/>
        </w:rPr>
      </w:pPr>
    </w:p>
    <w:p w:rsidR="00E517F6" w:rsidRPr="00D86F2E" w:rsidRDefault="00465D30" w:rsidP="00B00BD1">
      <w:pPr>
        <w:numPr>
          <w:ilvl w:val="0"/>
          <w:numId w:val="1"/>
        </w:numPr>
        <w:spacing w:after="0" w:line="240" w:lineRule="auto"/>
        <w:ind w:left="540" w:hanging="540"/>
        <w:rPr>
          <w:rFonts w:cs="Times New Roman"/>
          <w:b/>
          <w:sz w:val="26"/>
          <w:szCs w:val="26"/>
        </w:rPr>
      </w:pPr>
      <w:r w:rsidRPr="00D86F2E">
        <w:rPr>
          <w:rFonts w:cs="Times New Roman"/>
          <w:b/>
          <w:sz w:val="26"/>
          <w:szCs w:val="26"/>
        </w:rPr>
        <w:t>Upcoming</w:t>
      </w:r>
      <w:r w:rsidR="00285DB6" w:rsidRPr="00D86F2E">
        <w:rPr>
          <w:rFonts w:cs="Times New Roman"/>
          <w:b/>
          <w:sz w:val="26"/>
          <w:szCs w:val="26"/>
        </w:rPr>
        <w:t xml:space="preserve"> </w:t>
      </w:r>
      <w:r w:rsidR="00B00BD1" w:rsidRPr="00D86F2E">
        <w:rPr>
          <w:rFonts w:cs="Times New Roman"/>
          <w:b/>
          <w:sz w:val="26"/>
          <w:szCs w:val="26"/>
        </w:rPr>
        <w:t>Learning Collaborative</w:t>
      </w:r>
      <w:r w:rsidRPr="00D86F2E">
        <w:rPr>
          <w:rFonts w:cs="Times New Roman"/>
          <w:b/>
          <w:sz w:val="26"/>
          <w:szCs w:val="26"/>
        </w:rPr>
        <w:t xml:space="preserve"> Events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80"/>
      </w:tblGrid>
      <w:tr w:rsidR="00132425" w:rsidRPr="00B00BD1" w:rsidTr="00B00BD1">
        <w:trPr>
          <w:jc w:val="center"/>
        </w:trPr>
        <w:tc>
          <w:tcPr>
            <w:tcW w:w="9980" w:type="dxa"/>
          </w:tcPr>
          <w:p w:rsidR="00B00BD1" w:rsidRDefault="00B00BD1" w:rsidP="00857789">
            <w:pPr>
              <w:rPr>
                <w:rFonts w:cs="Times New Roman"/>
              </w:rPr>
            </w:pPr>
            <w:r>
              <w:rPr>
                <w:rFonts w:cs="Times New Roman"/>
              </w:rPr>
              <w:t>RHP 8 &amp; 17</w:t>
            </w:r>
            <w:r w:rsidR="00132425" w:rsidRPr="00B00BD1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DY5 Learning Collaborative Event</w:t>
            </w:r>
          </w:p>
          <w:p w:rsidR="00B00BD1" w:rsidRDefault="00B00BD1" w:rsidP="00857789">
            <w:pPr>
              <w:rPr>
                <w:rFonts w:cs="Times New Roman"/>
              </w:rPr>
            </w:pPr>
            <w:r w:rsidRPr="00B00BD1">
              <w:rPr>
                <w:rFonts w:cs="Times New Roman"/>
                <w:b/>
              </w:rPr>
              <w:t>Date</w:t>
            </w:r>
            <w:r>
              <w:rPr>
                <w:rFonts w:cs="Times New Roman"/>
              </w:rPr>
              <w:t xml:space="preserve">: </w:t>
            </w:r>
            <w:r w:rsidR="003C46A0" w:rsidRPr="00B00BD1">
              <w:rPr>
                <w:rFonts w:cs="Times New Roman"/>
              </w:rPr>
              <w:t xml:space="preserve">July 28, 2016 </w:t>
            </w:r>
          </w:p>
          <w:p w:rsidR="00132425" w:rsidRPr="00B00BD1" w:rsidRDefault="00B00BD1" w:rsidP="00857789">
            <w:pPr>
              <w:rPr>
                <w:rFonts w:cs="Times New Roman"/>
              </w:rPr>
            </w:pPr>
            <w:r w:rsidRPr="00B00BD1">
              <w:rPr>
                <w:rFonts w:cs="Times New Roman"/>
                <w:b/>
              </w:rPr>
              <w:t>Time</w:t>
            </w:r>
            <w:r>
              <w:rPr>
                <w:rFonts w:cs="Times New Roman"/>
              </w:rPr>
              <w:t xml:space="preserve">: </w:t>
            </w:r>
            <w:r w:rsidR="003C46A0" w:rsidRPr="00B00BD1">
              <w:rPr>
                <w:rFonts w:cs="Times New Roman"/>
              </w:rPr>
              <w:t>9:00 a.m. – 3:00 p.m.</w:t>
            </w:r>
          </w:p>
          <w:p w:rsidR="00B00BD1" w:rsidRDefault="00B00BD1" w:rsidP="00857789">
            <w:pPr>
              <w:rPr>
                <w:rFonts w:cs="Times New Roman"/>
              </w:rPr>
            </w:pPr>
            <w:r w:rsidRPr="00B00BD1">
              <w:rPr>
                <w:rFonts w:cs="Times New Roman"/>
                <w:b/>
              </w:rPr>
              <w:t>Location</w:t>
            </w:r>
            <w:r>
              <w:rPr>
                <w:rFonts w:cs="Times New Roman"/>
              </w:rPr>
              <w:t xml:space="preserve">: </w:t>
            </w:r>
            <w:r w:rsidR="00132425" w:rsidRPr="00B00BD1">
              <w:rPr>
                <w:rFonts w:cs="Times New Roman"/>
              </w:rPr>
              <w:t>Baylor Scott &amp; W</w:t>
            </w:r>
            <w:r>
              <w:rPr>
                <w:rFonts w:cs="Times New Roman"/>
              </w:rPr>
              <w:t xml:space="preserve">hite Hospital – College Station, </w:t>
            </w:r>
            <w:r w:rsidR="00132425" w:rsidRPr="00B00BD1">
              <w:rPr>
                <w:rFonts w:cs="Times New Roman"/>
              </w:rPr>
              <w:t xml:space="preserve">Bryan Auditorium </w:t>
            </w:r>
          </w:p>
          <w:p w:rsidR="00132425" w:rsidRPr="00B00BD1" w:rsidRDefault="00132425" w:rsidP="00B00BD1">
            <w:pPr>
              <w:ind w:left="720"/>
              <w:rPr>
                <w:rFonts w:cs="Times New Roman"/>
              </w:rPr>
            </w:pPr>
            <w:r w:rsidRPr="00B00BD1">
              <w:rPr>
                <w:rFonts w:cs="Times New Roman"/>
              </w:rPr>
              <w:t xml:space="preserve">700 Scott &amp; White Drive </w:t>
            </w:r>
          </w:p>
          <w:p w:rsidR="00132425" w:rsidRPr="00B00BD1" w:rsidRDefault="00132425" w:rsidP="00B00BD1">
            <w:pPr>
              <w:ind w:left="720"/>
              <w:rPr>
                <w:rFonts w:cs="Times New Roman"/>
              </w:rPr>
            </w:pPr>
            <w:r w:rsidRPr="00B00BD1">
              <w:rPr>
                <w:rFonts w:cs="Times New Roman"/>
              </w:rPr>
              <w:t>College Station, T</w:t>
            </w:r>
            <w:r w:rsidR="003C46A0" w:rsidRPr="00B00BD1">
              <w:rPr>
                <w:rFonts w:cs="Times New Roman"/>
              </w:rPr>
              <w:t>X</w:t>
            </w:r>
            <w:r w:rsidRPr="00B00BD1">
              <w:rPr>
                <w:rFonts w:cs="Times New Roman"/>
              </w:rPr>
              <w:t xml:space="preserve"> 77845</w:t>
            </w:r>
          </w:p>
          <w:p w:rsidR="00132425" w:rsidRPr="00B00BD1" w:rsidRDefault="00B00BD1" w:rsidP="00857789">
            <w:pPr>
              <w:rPr>
                <w:rFonts w:cs="Times New Roman"/>
                <w:b/>
              </w:rPr>
            </w:pPr>
            <w:r w:rsidRPr="00B00BD1">
              <w:rPr>
                <w:rFonts w:cs="Times New Roman"/>
                <w:b/>
                <w:highlight w:val="yellow"/>
              </w:rPr>
              <w:t xml:space="preserve">RSVP: </w:t>
            </w:r>
            <w:r w:rsidR="00132425" w:rsidRPr="00B00BD1">
              <w:rPr>
                <w:rFonts w:cs="Times New Roman"/>
                <w:highlight w:val="yellow"/>
              </w:rPr>
              <w:t>Please send your RSVP to your respective anchor by Monday, July 18</w:t>
            </w:r>
            <w:r w:rsidR="00132425" w:rsidRPr="00B00BD1">
              <w:rPr>
                <w:rFonts w:cs="Times New Roman"/>
                <w:highlight w:val="yellow"/>
                <w:vertAlign w:val="superscript"/>
              </w:rPr>
              <w:t>th</w:t>
            </w:r>
            <w:r w:rsidR="00132425" w:rsidRPr="00B00BD1">
              <w:rPr>
                <w:rFonts w:cs="Times New Roman"/>
                <w:highlight w:val="yellow"/>
              </w:rPr>
              <w:t>.</w:t>
            </w:r>
            <w:r w:rsidR="00132425" w:rsidRPr="00B00BD1">
              <w:rPr>
                <w:rFonts w:cs="Times New Roman"/>
              </w:rPr>
              <w:t xml:space="preserve"> </w:t>
            </w:r>
          </w:p>
        </w:tc>
      </w:tr>
      <w:tr w:rsidR="003C46A0" w:rsidRPr="00B00BD1" w:rsidTr="00B00BD1">
        <w:trPr>
          <w:jc w:val="center"/>
        </w:trPr>
        <w:tc>
          <w:tcPr>
            <w:tcW w:w="9980" w:type="dxa"/>
          </w:tcPr>
          <w:p w:rsidR="00B00BD1" w:rsidRDefault="003C46A0" w:rsidP="00857789">
            <w:pPr>
              <w:rPr>
                <w:rFonts w:cs="Times New Roman"/>
              </w:rPr>
            </w:pPr>
            <w:r w:rsidRPr="00B00BD1">
              <w:rPr>
                <w:rFonts w:cs="Times New Roman"/>
              </w:rPr>
              <w:t xml:space="preserve">2016 HHSC Statewide </w:t>
            </w:r>
            <w:r w:rsidR="00B00BD1">
              <w:rPr>
                <w:rFonts w:cs="Times New Roman"/>
              </w:rPr>
              <w:t>Learning Collaborative Summit</w:t>
            </w:r>
          </w:p>
          <w:p w:rsidR="003C46A0" w:rsidRPr="00B00BD1" w:rsidRDefault="00B00BD1" w:rsidP="00857789">
            <w:pPr>
              <w:rPr>
                <w:rFonts w:cs="Times New Roman"/>
              </w:rPr>
            </w:pPr>
            <w:r w:rsidRPr="00B00BD1">
              <w:rPr>
                <w:rFonts w:cs="Times New Roman"/>
                <w:b/>
              </w:rPr>
              <w:t>Date</w:t>
            </w:r>
            <w:r>
              <w:rPr>
                <w:rFonts w:cs="Times New Roman"/>
              </w:rPr>
              <w:t xml:space="preserve">: </w:t>
            </w:r>
            <w:r w:rsidR="003C46A0" w:rsidRPr="00B00BD1">
              <w:rPr>
                <w:rFonts w:cs="Times New Roman"/>
              </w:rPr>
              <w:t>August 30-31, 2016</w:t>
            </w:r>
          </w:p>
          <w:p w:rsidR="003C46A0" w:rsidRPr="00B00BD1" w:rsidRDefault="00B00BD1" w:rsidP="00857789">
            <w:pPr>
              <w:rPr>
                <w:rFonts w:cs="Times New Roman"/>
              </w:rPr>
            </w:pPr>
            <w:r w:rsidRPr="00B00BD1">
              <w:rPr>
                <w:rFonts w:cs="Times New Roman"/>
                <w:b/>
              </w:rPr>
              <w:t>Location</w:t>
            </w:r>
            <w:r>
              <w:rPr>
                <w:rFonts w:cs="Times New Roman"/>
              </w:rPr>
              <w:t xml:space="preserve">: </w:t>
            </w:r>
            <w:r w:rsidR="003C46A0" w:rsidRPr="00B00BD1">
              <w:rPr>
                <w:rFonts w:cs="Times New Roman"/>
              </w:rPr>
              <w:t xml:space="preserve">AT&amp;T Executive Education and Conference Center </w:t>
            </w:r>
          </w:p>
          <w:p w:rsidR="003C46A0" w:rsidRPr="00B00BD1" w:rsidRDefault="003C46A0" w:rsidP="00B00BD1">
            <w:pPr>
              <w:ind w:left="720"/>
              <w:rPr>
                <w:rFonts w:cs="Times New Roman"/>
              </w:rPr>
            </w:pPr>
            <w:r w:rsidRPr="00B00BD1">
              <w:rPr>
                <w:rFonts w:cs="Times New Roman"/>
              </w:rPr>
              <w:t>1900 University Ave.</w:t>
            </w:r>
          </w:p>
          <w:p w:rsidR="003C46A0" w:rsidRPr="00B00BD1" w:rsidRDefault="003C46A0" w:rsidP="00B00BD1">
            <w:pPr>
              <w:ind w:left="720"/>
              <w:rPr>
                <w:rFonts w:cs="Times New Roman"/>
              </w:rPr>
            </w:pPr>
            <w:r w:rsidRPr="00B00BD1">
              <w:rPr>
                <w:rFonts w:cs="Times New Roman"/>
              </w:rPr>
              <w:t>Austin, TX 78705</w:t>
            </w:r>
          </w:p>
        </w:tc>
      </w:tr>
    </w:tbl>
    <w:p w:rsidR="00F90BD9" w:rsidRPr="00B00BD1" w:rsidRDefault="00F90BD9" w:rsidP="00B00BD1">
      <w:pPr>
        <w:spacing w:after="0" w:line="240" w:lineRule="auto"/>
        <w:rPr>
          <w:rFonts w:cs="Times New Roman"/>
          <w:b/>
        </w:rPr>
      </w:pPr>
    </w:p>
    <w:p w:rsidR="009B485F" w:rsidRPr="00D86F2E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cs="Times New Roman"/>
          <w:b/>
          <w:sz w:val="26"/>
          <w:szCs w:val="26"/>
        </w:rPr>
      </w:pPr>
      <w:r w:rsidRPr="00D86F2E">
        <w:rPr>
          <w:rFonts w:cs="Times New Roman"/>
          <w:b/>
          <w:sz w:val="26"/>
          <w:szCs w:val="26"/>
        </w:rPr>
        <w:t>Next Steps &amp; Adjourn</w:t>
      </w:r>
      <w:r w:rsidR="007A0909" w:rsidRPr="00D86F2E">
        <w:rPr>
          <w:rFonts w:cs="Times New Roman"/>
          <w:b/>
          <w:sz w:val="26"/>
          <w:szCs w:val="26"/>
        </w:rPr>
        <w:t xml:space="preserve"> </w:t>
      </w:r>
    </w:p>
    <w:p w:rsidR="00BF6526" w:rsidRPr="00D86F2E" w:rsidRDefault="00002F64" w:rsidP="00D86F2E">
      <w:pPr>
        <w:numPr>
          <w:ilvl w:val="1"/>
          <w:numId w:val="1"/>
        </w:numPr>
        <w:spacing w:after="0" w:line="240" w:lineRule="auto"/>
        <w:ind w:left="1080"/>
        <w:rPr>
          <w:rFonts w:cs="Times New Roman"/>
        </w:rPr>
      </w:pPr>
      <w:r w:rsidRPr="00B00BD1">
        <w:rPr>
          <w:rFonts w:cs="Times New Roman"/>
        </w:rPr>
        <w:t xml:space="preserve">Next </w:t>
      </w:r>
      <w:r w:rsidR="00463DBA" w:rsidRPr="00B00BD1">
        <w:rPr>
          <w:rFonts w:cs="Times New Roman"/>
        </w:rPr>
        <w:t xml:space="preserve">joint </w:t>
      </w:r>
      <w:r w:rsidR="00460F24" w:rsidRPr="00B00BD1">
        <w:rPr>
          <w:rFonts w:cs="Times New Roman"/>
        </w:rPr>
        <w:t xml:space="preserve">call </w:t>
      </w:r>
      <w:r w:rsidR="002F4DBB" w:rsidRPr="00B00BD1">
        <w:rPr>
          <w:rFonts w:cs="Times New Roman"/>
        </w:rPr>
        <w:t>scheduled for</w:t>
      </w:r>
      <w:r w:rsidR="00842662" w:rsidRPr="00B00BD1">
        <w:rPr>
          <w:rFonts w:cs="Times New Roman"/>
        </w:rPr>
        <w:t xml:space="preserve"> </w:t>
      </w:r>
      <w:r w:rsidR="00842662" w:rsidRPr="00B00BD1">
        <w:rPr>
          <w:rFonts w:cs="Times New Roman"/>
          <w:b/>
          <w:u w:val="single"/>
        </w:rPr>
        <w:t xml:space="preserve">Thursday, </w:t>
      </w:r>
      <w:r w:rsidR="00B00BD1">
        <w:rPr>
          <w:rFonts w:cs="Times New Roman"/>
          <w:b/>
          <w:u w:val="single"/>
        </w:rPr>
        <w:t>August</w:t>
      </w:r>
      <w:r w:rsidR="00D86F2E">
        <w:rPr>
          <w:rFonts w:cs="Times New Roman"/>
          <w:b/>
          <w:u w:val="single"/>
        </w:rPr>
        <w:t xml:space="preserve"> 11 </w:t>
      </w:r>
      <w:r w:rsidR="00842662" w:rsidRPr="00B00BD1">
        <w:rPr>
          <w:rFonts w:cs="Times New Roman"/>
          <w:b/>
          <w:u w:val="single"/>
        </w:rPr>
        <w:t xml:space="preserve">at </w:t>
      </w:r>
      <w:r w:rsidR="00460F24" w:rsidRPr="00B00BD1">
        <w:rPr>
          <w:rFonts w:cs="Times New Roman"/>
          <w:b/>
          <w:u w:val="single"/>
        </w:rPr>
        <w:t>10 a.m.</w:t>
      </w:r>
      <w:r w:rsidR="00CE0EB1" w:rsidRPr="00B00BD1">
        <w:rPr>
          <w:rFonts w:cs="Times New Roman"/>
        </w:rPr>
        <w:t xml:space="preserve"> </w:t>
      </w:r>
      <w:r w:rsidR="007D497D" w:rsidRPr="00B00BD1">
        <w:rPr>
          <w:rFonts w:cs="Times New Roman"/>
        </w:rPr>
        <w:t xml:space="preserve"> </w:t>
      </w:r>
    </w:p>
    <w:sectPr w:rsidR="00BF6526" w:rsidRPr="00D86F2E" w:rsidSect="00D86F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81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3668" w:rsidRDefault="009C3668" w:rsidP="00D3776A">
      <w:pPr>
        <w:spacing w:after="0" w:line="240" w:lineRule="auto"/>
      </w:pPr>
      <w:r>
        <w:separator/>
      </w:r>
    </w:p>
  </w:endnote>
  <w:endnote w:type="continuationSeparator" w:id="0">
    <w:p w:rsidR="009C3668" w:rsidRDefault="009C3668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79F" w:rsidRDefault="00EF57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79F" w:rsidRDefault="00EF579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4E6" w:rsidRDefault="00F774E6" w:rsidP="00C43408">
    <w:pPr>
      <w:pStyle w:val="Footer"/>
      <w:ind w:left="19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3668" w:rsidRDefault="009C3668" w:rsidP="00D3776A">
      <w:pPr>
        <w:spacing w:after="0" w:line="240" w:lineRule="auto"/>
      </w:pPr>
      <w:r>
        <w:separator/>
      </w:r>
    </w:p>
  </w:footnote>
  <w:footnote w:type="continuationSeparator" w:id="0">
    <w:p w:rsidR="009C3668" w:rsidRDefault="009C3668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79F" w:rsidRDefault="00EF57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79F" w:rsidRDefault="00EF579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76A" w:rsidRPr="00B00BD1" w:rsidRDefault="00EF579F" w:rsidP="00D3776A">
    <w:pPr>
      <w:spacing w:after="0" w:line="240" w:lineRule="auto"/>
      <w:jc w:val="center"/>
      <w:rPr>
        <w:rFonts w:cs="Times New Roman"/>
        <w:b/>
        <w:sz w:val="28"/>
        <w:szCs w:val="28"/>
      </w:rPr>
    </w:pPr>
    <w:r w:rsidRPr="00B00BD1">
      <w:rPr>
        <w:noProof/>
        <w:sz w:val="32"/>
        <w:szCs w:val="28"/>
      </w:rPr>
      <w:drawing>
        <wp:anchor distT="0" distB="0" distL="114300" distR="114300" simplePos="0" relativeHeight="251658240" behindDoc="0" locked="0" layoutInCell="1" allowOverlap="1" wp14:anchorId="234782CD" wp14:editId="0971A7C0">
          <wp:simplePos x="0" y="0"/>
          <wp:positionH relativeFrom="margin">
            <wp:posOffset>5860415</wp:posOffset>
          </wp:positionH>
          <wp:positionV relativeFrom="paragraph">
            <wp:posOffset>-227965</wp:posOffset>
          </wp:positionV>
          <wp:extent cx="997585" cy="95631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956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0BD1">
      <w:rPr>
        <w:rFonts w:cs="Times New Roman"/>
        <w:b/>
        <w:noProof/>
        <w:sz w:val="28"/>
        <w:szCs w:val="24"/>
      </w:rPr>
      <w:drawing>
        <wp:anchor distT="0" distB="0" distL="114300" distR="114300" simplePos="0" relativeHeight="251657215" behindDoc="0" locked="0" layoutInCell="1" allowOverlap="1" wp14:anchorId="31D37CB9" wp14:editId="1964A0B2">
          <wp:simplePos x="0" y="0"/>
          <wp:positionH relativeFrom="margin">
            <wp:align>left</wp:align>
          </wp:positionH>
          <wp:positionV relativeFrom="paragraph">
            <wp:posOffset>-170180</wp:posOffset>
          </wp:positionV>
          <wp:extent cx="914400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776A" w:rsidRPr="00B00BD1">
      <w:rPr>
        <w:rFonts w:cs="Times New Roman"/>
        <w:b/>
        <w:sz w:val="32"/>
        <w:szCs w:val="28"/>
      </w:rPr>
      <w:t>Regional Healthcare Partnership</w:t>
    </w:r>
    <w:r w:rsidR="00463DBA" w:rsidRPr="00B00BD1">
      <w:rPr>
        <w:rFonts w:cs="Times New Roman"/>
        <w:b/>
        <w:sz w:val="32"/>
        <w:szCs w:val="28"/>
      </w:rPr>
      <w:t xml:space="preserve"> 8 and</w:t>
    </w:r>
    <w:r w:rsidR="00D3776A" w:rsidRPr="00B00BD1">
      <w:rPr>
        <w:rFonts w:cs="Times New Roman"/>
        <w:b/>
        <w:sz w:val="32"/>
        <w:szCs w:val="28"/>
      </w:rPr>
      <w:t xml:space="preserve"> 17</w:t>
    </w:r>
  </w:p>
  <w:p w:rsidR="002F4DBB" w:rsidRPr="00B00BD1" w:rsidRDefault="00463DBA" w:rsidP="00D3776A">
    <w:pPr>
      <w:spacing w:after="0" w:line="240" w:lineRule="auto"/>
      <w:jc w:val="center"/>
      <w:rPr>
        <w:rFonts w:cs="Times New Roman"/>
        <w:b/>
        <w:sz w:val="26"/>
        <w:szCs w:val="26"/>
      </w:rPr>
    </w:pPr>
    <w:r w:rsidRPr="00B00BD1">
      <w:rPr>
        <w:rFonts w:cs="Times New Roman"/>
        <w:b/>
        <w:sz w:val="26"/>
        <w:szCs w:val="26"/>
      </w:rPr>
      <w:t xml:space="preserve">Joint </w:t>
    </w:r>
    <w:r w:rsidR="00D3776A" w:rsidRPr="00B00BD1">
      <w:rPr>
        <w:rFonts w:cs="Times New Roman"/>
        <w:b/>
        <w:sz w:val="26"/>
        <w:szCs w:val="26"/>
      </w:rPr>
      <w:t xml:space="preserve">Monthly </w:t>
    </w:r>
    <w:r w:rsidR="002F4DBB" w:rsidRPr="00B00BD1">
      <w:rPr>
        <w:rFonts w:cs="Times New Roman"/>
        <w:b/>
        <w:sz w:val="26"/>
        <w:szCs w:val="26"/>
      </w:rPr>
      <w:t>Learning Collaborative</w:t>
    </w:r>
    <w:r w:rsidR="00CA1A12" w:rsidRPr="00B00BD1">
      <w:rPr>
        <w:rFonts w:cs="Times New Roman"/>
        <w:b/>
        <w:sz w:val="26"/>
        <w:szCs w:val="26"/>
      </w:rPr>
      <w:t xml:space="preserve"> Call </w:t>
    </w:r>
  </w:p>
  <w:p w:rsidR="00D3776A" w:rsidRPr="00B00BD1" w:rsidRDefault="002D2970" w:rsidP="00D3776A">
    <w:pPr>
      <w:spacing w:after="0" w:line="240" w:lineRule="auto"/>
      <w:jc w:val="center"/>
      <w:rPr>
        <w:rFonts w:cs="Times New Roman"/>
        <w:b/>
        <w:sz w:val="26"/>
        <w:szCs w:val="26"/>
      </w:rPr>
    </w:pPr>
    <w:r w:rsidRPr="00B00BD1">
      <w:rPr>
        <w:rFonts w:cs="Times New Roman"/>
        <w:b/>
        <w:sz w:val="26"/>
        <w:szCs w:val="26"/>
      </w:rPr>
      <w:t>Thursday</w:t>
    </w:r>
    <w:r w:rsidR="00D3776A" w:rsidRPr="00B00BD1">
      <w:rPr>
        <w:rFonts w:cs="Times New Roman"/>
        <w:b/>
        <w:sz w:val="26"/>
        <w:szCs w:val="26"/>
      </w:rPr>
      <w:t xml:space="preserve">, </w:t>
    </w:r>
    <w:r w:rsidR="00285DB6" w:rsidRPr="00B00BD1">
      <w:rPr>
        <w:rFonts w:cs="Times New Roman"/>
        <w:b/>
        <w:sz w:val="26"/>
        <w:szCs w:val="26"/>
      </w:rPr>
      <w:t>June 9</w:t>
    </w:r>
    <w:r w:rsidR="00CA1A12" w:rsidRPr="00B00BD1">
      <w:rPr>
        <w:rFonts w:cs="Times New Roman"/>
        <w:b/>
        <w:sz w:val="26"/>
        <w:szCs w:val="26"/>
      </w:rPr>
      <w:t xml:space="preserve">, </w:t>
    </w:r>
    <w:r w:rsidR="005A5EED" w:rsidRPr="00B00BD1">
      <w:rPr>
        <w:rFonts w:cs="Times New Roman"/>
        <w:b/>
        <w:sz w:val="26"/>
        <w:szCs w:val="26"/>
      </w:rPr>
      <w:t>201</w:t>
    </w:r>
    <w:r w:rsidR="00CA1A12" w:rsidRPr="00B00BD1">
      <w:rPr>
        <w:rFonts w:cs="Times New Roman"/>
        <w:b/>
        <w:sz w:val="26"/>
        <w:szCs w:val="26"/>
      </w:rPr>
      <w:t>6</w:t>
    </w:r>
    <w:r w:rsidR="00DD5909" w:rsidRPr="00B00BD1">
      <w:rPr>
        <w:rFonts w:cs="Times New Roman"/>
        <w:b/>
        <w:sz w:val="26"/>
        <w:szCs w:val="26"/>
      </w:rPr>
      <w:t xml:space="preserve"> </w:t>
    </w:r>
    <w:r w:rsidR="00D3776A" w:rsidRPr="00B00BD1">
      <w:rPr>
        <w:rFonts w:cs="Times New Roman"/>
        <w:b/>
        <w:sz w:val="26"/>
        <w:szCs w:val="26"/>
      </w:rPr>
      <w:t>• 10:00 – 11:</w:t>
    </w:r>
    <w:r w:rsidR="007A294E" w:rsidRPr="00B00BD1">
      <w:rPr>
        <w:rFonts w:cs="Times New Roman"/>
        <w:b/>
        <w:sz w:val="26"/>
        <w:szCs w:val="26"/>
      </w:rPr>
      <w:t>00 a.m.</w:t>
    </w:r>
  </w:p>
  <w:p w:rsidR="009C5453" w:rsidRPr="00B00BD1" w:rsidRDefault="009C5453" w:rsidP="003C46A0">
    <w:pPr>
      <w:spacing w:after="0" w:line="240" w:lineRule="auto"/>
      <w:contextualSpacing/>
      <w:jc w:val="center"/>
      <w:rPr>
        <w:rFonts w:cs="Times New Roman"/>
        <w:b/>
        <w:sz w:val="26"/>
        <w:szCs w:val="26"/>
      </w:rPr>
    </w:pPr>
    <w:r w:rsidRPr="00B00BD1">
      <w:rPr>
        <w:rFonts w:cs="Times New Roman"/>
        <w:b/>
        <w:sz w:val="26"/>
        <w:szCs w:val="26"/>
      </w:rPr>
      <w:t>WebEx Link:</w:t>
    </w:r>
    <w:r w:rsidR="00285DB6" w:rsidRPr="00B00BD1">
      <w:rPr>
        <w:rFonts w:eastAsia="Times New Roman" w:cs="Arial"/>
        <w:color w:val="00AFF9"/>
        <w:sz w:val="26"/>
        <w:szCs w:val="26"/>
      </w:rPr>
      <w:t xml:space="preserve"> </w:t>
    </w:r>
    <w:hyperlink r:id="rId3" w:history="1">
      <w:r w:rsidR="00B00BD1" w:rsidRPr="00B00BD1">
        <w:rPr>
          <w:rStyle w:val="Hyperlink"/>
          <w:rFonts w:eastAsia="Times New Roman" w:cs="Arial"/>
          <w:b/>
          <w:bCs/>
          <w:sz w:val="26"/>
          <w:szCs w:val="26"/>
        </w:rPr>
        <w:t>Join WebEx M</w:t>
      </w:r>
      <w:r w:rsidR="00285DB6" w:rsidRPr="00B00BD1">
        <w:rPr>
          <w:rStyle w:val="Hyperlink"/>
          <w:rFonts w:eastAsia="Times New Roman" w:cs="Arial"/>
          <w:b/>
          <w:bCs/>
          <w:sz w:val="26"/>
          <w:szCs w:val="26"/>
        </w:rPr>
        <w:t>eeting</w:t>
      </w:r>
    </w:hyperlink>
    <w:r w:rsidR="00285DB6" w:rsidRPr="00B00BD1">
      <w:rPr>
        <w:rFonts w:eastAsia="Times New Roman" w:cs="Arial"/>
        <w:color w:val="00AFF9"/>
        <w:sz w:val="26"/>
        <w:szCs w:val="26"/>
      </w:rPr>
      <w:t xml:space="preserve"> </w:t>
    </w:r>
    <w:r w:rsidRPr="00B00BD1">
      <w:rPr>
        <w:rFonts w:cs="Times New Roman"/>
        <w:b/>
        <w:sz w:val="26"/>
        <w:szCs w:val="26"/>
      </w:rPr>
      <w:t>Meeting Number:</w:t>
    </w:r>
    <w:r w:rsidRPr="00B00BD1">
      <w:rPr>
        <w:rFonts w:cs="Times New Roman"/>
        <w:sz w:val="26"/>
        <w:szCs w:val="26"/>
      </w:rPr>
      <w:t xml:space="preserve"> </w:t>
    </w:r>
    <w:r w:rsidR="00285DB6" w:rsidRPr="00B00BD1">
      <w:rPr>
        <w:rFonts w:cs="Times New Roman"/>
        <w:sz w:val="26"/>
        <w:szCs w:val="26"/>
      </w:rPr>
      <w:t>9</w:t>
    </w:r>
    <w:r w:rsidR="00B00BD1" w:rsidRPr="00B00BD1">
      <w:rPr>
        <w:rFonts w:cs="Times New Roman"/>
        <w:sz w:val="26"/>
        <w:szCs w:val="26"/>
      </w:rPr>
      <w:t>20 557 591</w:t>
    </w:r>
  </w:p>
  <w:p w:rsidR="005A5EED" w:rsidRPr="00B00BD1" w:rsidRDefault="005A5EED" w:rsidP="003C46A0">
    <w:pPr>
      <w:spacing w:after="0" w:line="240" w:lineRule="auto"/>
      <w:contextualSpacing/>
      <w:jc w:val="center"/>
      <w:rPr>
        <w:rFonts w:ascii="Times New Roman" w:hAnsi="Times New Roman" w:cs="Times New Roman"/>
        <w:b/>
        <w:sz w:val="26"/>
        <w:szCs w:val="26"/>
      </w:rPr>
    </w:pPr>
    <w:r w:rsidRPr="00B00BD1">
      <w:rPr>
        <w:rFonts w:cs="Times New Roman"/>
        <w:b/>
        <w:sz w:val="26"/>
        <w:szCs w:val="26"/>
      </w:rPr>
      <w:t xml:space="preserve">Conference Line: </w:t>
    </w:r>
    <w:r w:rsidRPr="00B00BD1">
      <w:rPr>
        <w:rFonts w:cs="Times New Roman"/>
        <w:sz w:val="26"/>
        <w:szCs w:val="26"/>
      </w:rPr>
      <w:t>877-931-8150</w:t>
    </w:r>
    <w:r w:rsidR="003C46A0" w:rsidRPr="00B00BD1">
      <w:rPr>
        <w:rFonts w:cs="Times New Roman"/>
        <w:b/>
        <w:sz w:val="26"/>
        <w:szCs w:val="26"/>
      </w:rPr>
      <w:t xml:space="preserve"> </w:t>
    </w:r>
    <w:r w:rsidRPr="00B00BD1">
      <w:rPr>
        <w:rFonts w:cs="Times New Roman"/>
        <w:b/>
        <w:sz w:val="26"/>
        <w:szCs w:val="26"/>
      </w:rPr>
      <w:t xml:space="preserve">Participant Code: </w:t>
    </w:r>
    <w:r w:rsidRPr="00B00BD1">
      <w:rPr>
        <w:rFonts w:cs="Times New Roman"/>
        <w:sz w:val="26"/>
        <w:szCs w:val="26"/>
      </w:rPr>
      <w:t>16</w:t>
    </w:r>
    <w:r w:rsidR="00D86F2E">
      <w:rPr>
        <w:rFonts w:cs="Times New Roman"/>
        <w:sz w:val="26"/>
        <w:szCs w:val="26"/>
      </w:rPr>
      <w:t>-</w:t>
    </w:r>
    <w:r w:rsidRPr="00B00BD1">
      <w:rPr>
        <w:rFonts w:cs="Times New Roman"/>
        <w:sz w:val="26"/>
        <w:szCs w:val="26"/>
      </w:rPr>
      <w:t>24</w:t>
    </w:r>
    <w:r w:rsidR="00D86F2E">
      <w:rPr>
        <w:rFonts w:cs="Times New Roman"/>
        <w:sz w:val="26"/>
        <w:szCs w:val="26"/>
      </w:rPr>
      <w:t>-</w:t>
    </w:r>
    <w:r w:rsidRPr="00B00BD1">
      <w:rPr>
        <w:rFonts w:cs="Times New Roman"/>
        <w:sz w:val="26"/>
        <w:szCs w:val="26"/>
      </w:rPr>
      <w:t>814</w:t>
    </w:r>
  </w:p>
  <w:p w:rsidR="00D3776A" w:rsidRDefault="0085778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9D4018" wp14:editId="27B0A9A5">
              <wp:simplePos x="0" y="0"/>
              <wp:positionH relativeFrom="column">
                <wp:posOffset>-155354</wp:posOffset>
              </wp:positionH>
              <wp:positionV relativeFrom="paragraph">
                <wp:posOffset>104775</wp:posOffset>
              </wp:positionV>
              <wp:extent cx="64008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AA11415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25pt,8.25pt" to="491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DAD0855"/>
    <w:multiLevelType w:val="hybridMultilevel"/>
    <w:tmpl w:val="AA1ED61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FE30E21"/>
    <w:multiLevelType w:val="hybridMultilevel"/>
    <w:tmpl w:val="774056C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5223EED"/>
    <w:multiLevelType w:val="hybridMultilevel"/>
    <w:tmpl w:val="AA4CBD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7A5E4C92"/>
    <w:multiLevelType w:val="hybridMultilevel"/>
    <w:tmpl w:val="9412E5D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7"/>
  </w:num>
  <w:num w:numId="6">
    <w:abstractNumId w:val="8"/>
  </w:num>
  <w:num w:numId="7">
    <w:abstractNumId w:val="10"/>
  </w:num>
  <w:num w:numId="8">
    <w:abstractNumId w:val="4"/>
  </w:num>
  <w:num w:numId="9">
    <w:abstractNumId w:val="9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76A"/>
    <w:rsid w:val="00000500"/>
    <w:rsid w:val="00002F64"/>
    <w:rsid w:val="000037B6"/>
    <w:rsid w:val="000040CD"/>
    <w:rsid w:val="000212AF"/>
    <w:rsid w:val="0002147D"/>
    <w:rsid w:val="00025177"/>
    <w:rsid w:val="000363C9"/>
    <w:rsid w:val="0004089B"/>
    <w:rsid w:val="00056EC7"/>
    <w:rsid w:val="00066C3C"/>
    <w:rsid w:val="000744B2"/>
    <w:rsid w:val="000750DD"/>
    <w:rsid w:val="000757D3"/>
    <w:rsid w:val="00081FBD"/>
    <w:rsid w:val="000C716B"/>
    <w:rsid w:val="000E2352"/>
    <w:rsid w:val="000E38EC"/>
    <w:rsid w:val="00132425"/>
    <w:rsid w:val="0015008E"/>
    <w:rsid w:val="00153E69"/>
    <w:rsid w:val="00155AE2"/>
    <w:rsid w:val="0016081C"/>
    <w:rsid w:val="00173A10"/>
    <w:rsid w:val="00177D25"/>
    <w:rsid w:val="00182252"/>
    <w:rsid w:val="001903A7"/>
    <w:rsid w:val="00192991"/>
    <w:rsid w:val="001A2CF3"/>
    <w:rsid w:val="001A3A71"/>
    <w:rsid w:val="001E0928"/>
    <w:rsid w:val="001F73CE"/>
    <w:rsid w:val="00204291"/>
    <w:rsid w:val="00222D7A"/>
    <w:rsid w:val="00226FAD"/>
    <w:rsid w:val="00236248"/>
    <w:rsid w:val="00240973"/>
    <w:rsid w:val="00246191"/>
    <w:rsid w:val="00264141"/>
    <w:rsid w:val="002668C9"/>
    <w:rsid w:val="002710A9"/>
    <w:rsid w:val="002804D4"/>
    <w:rsid w:val="002839C4"/>
    <w:rsid w:val="00285DB6"/>
    <w:rsid w:val="002A3569"/>
    <w:rsid w:val="002B4D46"/>
    <w:rsid w:val="002C5542"/>
    <w:rsid w:val="002C7AE9"/>
    <w:rsid w:val="002D2970"/>
    <w:rsid w:val="002D2ACD"/>
    <w:rsid w:val="002D62F5"/>
    <w:rsid w:val="002E46DA"/>
    <w:rsid w:val="002F4DBB"/>
    <w:rsid w:val="00322A7B"/>
    <w:rsid w:val="003678A2"/>
    <w:rsid w:val="003743F7"/>
    <w:rsid w:val="00374A6D"/>
    <w:rsid w:val="003755EE"/>
    <w:rsid w:val="00387662"/>
    <w:rsid w:val="003A00EC"/>
    <w:rsid w:val="003A7290"/>
    <w:rsid w:val="003B65E0"/>
    <w:rsid w:val="003C3B1A"/>
    <w:rsid w:val="003C46A0"/>
    <w:rsid w:val="003D3C1D"/>
    <w:rsid w:val="003E08DD"/>
    <w:rsid w:val="003E7069"/>
    <w:rsid w:val="003F5EC2"/>
    <w:rsid w:val="00402498"/>
    <w:rsid w:val="00405DF7"/>
    <w:rsid w:val="00410A41"/>
    <w:rsid w:val="00421B2C"/>
    <w:rsid w:val="00423B89"/>
    <w:rsid w:val="00425E6D"/>
    <w:rsid w:val="004339E3"/>
    <w:rsid w:val="00433FAA"/>
    <w:rsid w:val="0043675B"/>
    <w:rsid w:val="00440E1B"/>
    <w:rsid w:val="00445E95"/>
    <w:rsid w:val="00460F24"/>
    <w:rsid w:val="00463DBA"/>
    <w:rsid w:val="00464215"/>
    <w:rsid w:val="00465D30"/>
    <w:rsid w:val="00483C81"/>
    <w:rsid w:val="00493F69"/>
    <w:rsid w:val="00497248"/>
    <w:rsid w:val="004C03F5"/>
    <w:rsid w:val="004D75F1"/>
    <w:rsid w:val="004F55C0"/>
    <w:rsid w:val="00525F8B"/>
    <w:rsid w:val="00584D2F"/>
    <w:rsid w:val="00596B48"/>
    <w:rsid w:val="005A1AC0"/>
    <w:rsid w:val="005A5EED"/>
    <w:rsid w:val="005B32E3"/>
    <w:rsid w:val="005D483E"/>
    <w:rsid w:val="005E2E3E"/>
    <w:rsid w:val="005E5751"/>
    <w:rsid w:val="00622710"/>
    <w:rsid w:val="0063172B"/>
    <w:rsid w:val="006432E8"/>
    <w:rsid w:val="006443D2"/>
    <w:rsid w:val="00660DC3"/>
    <w:rsid w:val="00667C7E"/>
    <w:rsid w:val="00683C25"/>
    <w:rsid w:val="00694493"/>
    <w:rsid w:val="00697F4F"/>
    <w:rsid w:val="006A0C2C"/>
    <w:rsid w:val="006A10BF"/>
    <w:rsid w:val="006D14A4"/>
    <w:rsid w:val="006E344B"/>
    <w:rsid w:val="00701DF7"/>
    <w:rsid w:val="00725BF8"/>
    <w:rsid w:val="0073765F"/>
    <w:rsid w:val="00741386"/>
    <w:rsid w:val="007428E2"/>
    <w:rsid w:val="00747DE7"/>
    <w:rsid w:val="00754690"/>
    <w:rsid w:val="00760E85"/>
    <w:rsid w:val="007644D7"/>
    <w:rsid w:val="00784C2F"/>
    <w:rsid w:val="007A0909"/>
    <w:rsid w:val="007A1761"/>
    <w:rsid w:val="007A294E"/>
    <w:rsid w:val="007B5C4D"/>
    <w:rsid w:val="007D45FE"/>
    <w:rsid w:val="007D497D"/>
    <w:rsid w:val="007E19EF"/>
    <w:rsid w:val="007E6D87"/>
    <w:rsid w:val="00801B6D"/>
    <w:rsid w:val="00802244"/>
    <w:rsid w:val="00817A58"/>
    <w:rsid w:val="00833907"/>
    <w:rsid w:val="00842662"/>
    <w:rsid w:val="008426C1"/>
    <w:rsid w:val="00847C91"/>
    <w:rsid w:val="00850790"/>
    <w:rsid w:val="00855DEC"/>
    <w:rsid w:val="00857789"/>
    <w:rsid w:val="008616FB"/>
    <w:rsid w:val="00873FEC"/>
    <w:rsid w:val="00884F61"/>
    <w:rsid w:val="00892841"/>
    <w:rsid w:val="00896CD4"/>
    <w:rsid w:val="008A4213"/>
    <w:rsid w:val="008E031D"/>
    <w:rsid w:val="008E11F3"/>
    <w:rsid w:val="008E176A"/>
    <w:rsid w:val="00901F2B"/>
    <w:rsid w:val="009259CD"/>
    <w:rsid w:val="0092738E"/>
    <w:rsid w:val="00936488"/>
    <w:rsid w:val="00944935"/>
    <w:rsid w:val="00946009"/>
    <w:rsid w:val="00957F35"/>
    <w:rsid w:val="00964095"/>
    <w:rsid w:val="00964923"/>
    <w:rsid w:val="00974AD5"/>
    <w:rsid w:val="00982389"/>
    <w:rsid w:val="00984DD8"/>
    <w:rsid w:val="00994C8C"/>
    <w:rsid w:val="00994CD9"/>
    <w:rsid w:val="009A5CC5"/>
    <w:rsid w:val="009B1797"/>
    <w:rsid w:val="009B2629"/>
    <w:rsid w:val="009B31E3"/>
    <w:rsid w:val="009B4314"/>
    <w:rsid w:val="009B485F"/>
    <w:rsid w:val="009C0733"/>
    <w:rsid w:val="009C3668"/>
    <w:rsid w:val="009C5453"/>
    <w:rsid w:val="009C601F"/>
    <w:rsid w:val="009D0EFF"/>
    <w:rsid w:val="00A0059D"/>
    <w:rsid w:val="00A10F3B"/>
    <w:rsid w:val="00A1242E"/>
    <w:rsid w:val="00A178EF"/>
    <w:rsid w:val="00A22205"/>
    <w:rsid w:val="00A35C84"/>
    <w:rsid w:val="00A41238"/>
    <w:rsid w:val="00A5575F"/>
    <w:rsid w:val="00A62087"/>
    <w:rsid w:val="00A620C4"/>
    <w:rsid w:val="00A720DB"/>
    <w:rsid w:val="00A77167"/>
    <w:rsid w:val="00A92C46"/>
    <w:rsid w:val="00A97059"/>
    <w:rsid w:val="00AB0B65"/>
    <w:rsid w:val="00AB130F"/>
    <w:rsid w:val="00AB575C"/>
    <w:rsid w:val="00AC5301"/>
    <w:rsid w:val="00AE639F"/>
    <w:rsid w:val="00AE708C"/>
    <w:rsid w:val="00B00BD1"/>
    <w:rsid w:val="00B063A8"/>
    <w:rsid w:val="00B21222"/>
    <w:rsid w:val="00B21FB5"/>
    <w:rsid w:val="00B30935"/>
    <w:rsid w:val="00B33F42"/>
    <w:rsid w:val="00B37195"/>
    <w:rsid w:val="00B47D48"/>
    <w:rsid w:val="00B502AF"/>
    <w:rsid w:val="00B5108D"/>
    <w:rsid w:val="00B53525"/>
    <w:rsid w:val="00B651C8"/>
    <w:rsid w:val="00B71231"/>
    <w:rsid w:val="00B74FFA"/>
    <w:rsid w:val="00B81410"/>
    <w:rsid w:val="00B93B60"/>
    <w:rsid w:val="00B9668E"/>
    <w:rsid w:val="00BD2A7F"/>
    <w:rsid w:val="00BE57B2"/>
    <w:rsid w:val="00BE5DC3"/>
    <w:rsid w:val="00BF2DB4"/>
    <w:rsid w:val="00BF4D8B"/>
    <w:rsid w:val="00BF6526"/>
    <w:rsid w:val="00C01B93"/>
    <w:rsid w:val="00C0749C"/>
    <w:rsid w:val="00C15E4F"/>
    <w:rsid w:val="00C17BEB"/>
    <w:rsid w:val="00C240D5"/>
    <w:rsid w:val="00C2551B"/>
    <w:rsid w:val="00C40CE8"/>
    <w:rsid w:val="00C43408"/>
    <w:rsid w:val="00CA1A12"/>
    <w:rsid w:val="00CA5898"/>
    <w:rsid w:val="00CD4ACE"/>
    <w:rsid w:val="00CE0EB1"/>
    <w:rsid w:val="00CE5717"/>
    <w:rsid w:val="00CF457B"/>
    <w:rsid w:val="00CF5C98"/>
    <w:rsid w:val="00D023FB"/>
    <w:rsid w:val="00D0617D"/>
    <w:rsid w:val="00D2781A"/>
    <w:rsid w:val="00D34CA4"/>
    <w:rsid w:val="00D3776A"/>
    <w:rsid w:val="00D46940"/>
    <w:rsid w:val="00D85289"/>
    <w:rsid w:val="00D86F2E"/>
    <w:rsid w:val="00DA1EE2"/>
    <w:rsid w:val="00DB7B4A"/>
    <w:rsid w:val="00DC52B6"/>
    <w:rsid w:val="00DD4E64"/>
    <w:rsid w:val="00DD5909"/>
    <w:rsid w:val="00DE4438"/>
    <w:rsid w:val="00DF2116"/>
    <w:rsid w:val="00DF34A4"/>
    <w:rsid w:val="00E0083B"/>
    <w:rsid w:val="00E5124A"/>
    <w:rsid w:val="00E517F6"/>
    <w:rsid w:val="00E565F1"/>
    <w:rsid w:val="00E62136"/>
    <w:rsid w:val="00E74AE4"/>
    <w:rsid w:val="00E76CC9"/>
    <w:rsid w:val="00EA0512"/>
    <w:rsid w:val="00EA2B90"/>
    <w:rsid w:val="00EB1436"/>
    <w:rsid w:val="00EB2D45"/>
    <w:rsid w:val="00EB6334"/>
    <w:rsid w:val="00EC2D0E"/>
    <w:rsid w:val="00ED5031"/>
    <w:rsid w:val="00EE6B13"/>
    <w:rsid w:val="00EF23D7"/>
    <w:rsid w:val="00EF579F"/>
    <w:rsid w:val="00EF625C"/>
    <w:rsid w:val="00F0476F"/>
    <w:rsid w:val="00F25057"/>
    <w:rsid w:val="00F47EED"/>
    <w:rsid w:val="00F57ADD"/>
    <w:rsid w:val="00F60E8A"/>
    <w:rsid w:val="00F747F9"/>
    <w:rsid w:val="00F774E6"/>
    <w:rsid w:val="00F82062"/>
    <w:rsid w:val="00F90BD9"/>
    <w:rsid w:val="00F95D4F"/>
    <w:rsid w:val="00F96209"/>
    <w:rsid w:val="00FB3587"/>
    <w:rsid w:val="00FC036E"/>
    <w:rsid w:val="00FC5738"/>
    <w:rsid w:val="00FC79FA"/>
    <w:rsid w:val="00FD6D80"/>
    <w:rsid w:val="00FF036A"/>
    <w:rsid w:val="00FF0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55409F3"/>
  <w15:docId w15:val="{A91178A9-70F3-44E1-85F1-86B2FF46D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322A7B"/>
    <w:pPr>
      <w:spacing w:after="0" w:line="240" w:lineRule="auto"/>
    </w:pPr>
    <w:rPr>
      <w:rFonts w:ascii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CA1A12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285D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7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2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s://hsc-tamu.webex.com/hsc-tamu/j.php?MTID=m0ee1b1f83185a1b972dc5b943328c6ab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214</Words>
  <Characters>1233</Characters>
  <Application>Microsoft Office Word</Application>
  <DocSecurity>0</DocSecurity>
  <Lines>36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McLendon, Cooper S.</dc:creator>
  <cp:lastModifiedBy>Perez, Carmela</cp:lastModifiedBy>
  <cp:revision>5</cp:revision>
  <cp:lastPrinted>2016-06-07T16:25:00Z</cp:lastPrinted>
  <dcterms:created xsi:type="dcterms:W3CDTF">2016-07-07T15:21:00Z</dcterms:created>
  <dcterms:modified xsi:type="dcterms:W3CDTF">2016-07-13T17:29:00Z</dcterms:modified>
</cp:coreProperties>
</file>