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CFD" w:rsidRDefault="00903792" w:rsidP="00903792">
      <w:pPr>
        <w:spacing w:after="0" w:line="240" w:lineRule="auto"/>
        <w:ind w:left="-630"/>
        <w:rPr>
          <w:rFonts w:asciiTheme="minorHAnsi" w:hAnsiTheme="minorHAnsi" w:cstheme="minorHAnsi"/>
          <w:b/>
          <w:sz w:val="36"/>
          <w:szCs w:val="36"/>
        </w:rPr>
      </w:pPr>
      <w:r w:rsidRPr="00907CFD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E8B90" wp14:editId="5BED00DB">
                <wp:simplePos x="0" y="0"/>
                <wp:positionH relativeFrom="column">
                  <wp:posOffset>1041621</wp:posOffset>
                </wp:positionH>
                <wp:positionV relativeFrom="paragraph">
                  <wp:posOffset>-994</wp:posOffset>
                </wp:positionV>
                <wp:extent cx="5119480" cy="1383472"/>
                <wp:effectExtent l="0" t="0" r="508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9480" cy="1383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Regional Healthcare Partnership 17</w:t>
                            </w:r>
                          </w:p>
                          <w:p w:rsidR="005852CA" w:rsidRPr="005852CA" w:rsidRDefault="00A42961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RHP 17 Regional Update Meeting </w:t>
                            </w:r>
                          </w:p>
                          <w:p w:rsidR="00907CFD" w:rsidRPr="005852CA" w:rsidRDefault="00A42961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March 27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, 201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7CFD" w:rsidRPr="005852CA"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9:30 a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.m.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10:15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>.m.</w:t>
                            </w:r>
                          </w:p>
                          <w:p w:rsidR="00215BA9" w:rsidRDefault="00215BA9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Texas A&amp;M Health Science Center </w:t>
                            </w:r>
                            <w:r w:rsidR="00907CFD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07CFD" w:rsidRPr="005852CA" w:rsidRDefault="00A42961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Health Professions Education Building</w:t>
                            </w:r>
                            <w:r w:rsidR="00A938B9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(HPEB), LL-</w:t>
                            </w:r>
                            <w:proofErr w:type="spellStart"/>
                            <w:r w:rsidR="00D5176F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43A</w:t>
                            </w:r>
                            <w:proofErr w:type="spellEnd"/>
                            <w:r w:rsidR="00A938B9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&amp;LL-</w:t>
                            </w:r>
                            <w:proofErr w:type="spellStart"/>
                            <w:r w:rsidR="00A938B9" w:rsidRPr="00A938B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43B</w:t>
                            </w:r>
                            <w:proofErr w:type="spellEnd"/>
                          </w:p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844</w:t>
                            </w:r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 S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tate Highway 47</w:t>
                            </w:r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Bldg</w:t>
                            </w:r>
                            <w:proofErr w:type="spellEnd"/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9037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1000 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proofErr w:type="gramEnd"/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Bryan, TX 77807</w:t>
                            </w:r>
                          </w:p>
                          <w:p w:rsidR="00907CFD" w:rsidRDefault="00907CF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pt;margin-top:-.1pt;width:403.1pt;height:10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" stroked="f">
                <v:textbox>
                  <w:txbxContent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Regional Healthcare Partnership 17</w:t>
                      </w:r>
                    </w:p>
                    <w:p w:rsidR="005852CA" w:rsidRPr="005852CA" w:rsidRDefault="00A42961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RHP 17 Regional Update Meeting </w:t>
                      </w:r>
                    </w:p>
                    <w:p w:rsidR="00907CFD" w:rsidRPr="005852CA" w:rsidRDefault="00A42961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Thursday</w:t>
                      </w:r>
                      <w:r w:rsidR="00907CFD"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March 27</w:t>
                      </w:r>
                      <w:r w:rsidR="00907CFD"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, 201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4</w:t>
                      </w:r>
                      <w:r w:rsidR="00907CFD"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07CFD" w:rsidRPr="005852CA">
                        <w:rPr>
                          <w:rFonts w:cs="Calibri"/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9:30 a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.m. –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10:15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>.m.</w:t>
                      </w:r>
                    </w:p>
                    <w:p w:rsidR="00215BA9" w:rsidRDefault="00215BA9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Texas A&amp;M Health Science Center </w:t>
                      </w:r>
                      <w:r w:rsidR="00907CFD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07CFD" w:rsidRPr="005852CA" w:rsidRDefault="00A42961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Health Professions Education Building</w:t>
                      </w:r>
                      <w:r w:rsidR="00A938B9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(HPEB), LL-</w:t>
                      </w:r>
                      <w:proofErr w:type="spellStart"/>
                      <w:r w:rsidR="00D5176F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43A</w:t>
                      </w:r>
                      <w:proofErr w:type="spellEnd"/>
                      <w:r w:rsidR="00A938B9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&amp;LL-</w:t>
                      </w:r>
                      <w:proofErr w:type="spellStart"/>
                      <w:r w:rsidR="00A938B9" w:rsidRPr="00A938B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43B</w:t>
                      </w:r>
                      <w:proofErr w:type="spellEnd"/>
                    </w:p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844</w:t>
                      </w:r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 S</w:t>
                      </w: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tate Highway 47</w:t>
                      </w:r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Bldg</w:t>
                      </w:r>
                      <w:proofErr w:type="spellEnd"/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9037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1000 </w:t>
                      </w: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•</w:t>
                      </w:r>
                      <w:proofErr w:type="gramEnd"/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Bryan, TX 77807</w:t>
                      </w:r>
                    </w:p>
                    <w:p w:rsidR="00907CFD" w:rsidRDefault="00907CF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0A009C40" wp14:editId="5476E651">
            <wp:extent cx="1439186" cy="1311965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nav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97" cy="131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CFD">
        <w:rPr>
          <w:rFonts w:asciiTheme="minorHAnsi" w:hAnsiTheme="minorHAnsi" w:cstheme="minorHAnsi"/>
          <w:b/>
          <w:sz w:val="36"/>
          <w:szCs w:val="36"/>
        </w:rPr>
        <w:tab/>
      </w:r>
    </w:p>
    <w:p w:rsidR="00907CFD" w:rsidRPr="00AA7392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7392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23538" wp14:editId="46107EE2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6038850" cy="0"/>
                <wp:effectExtent l="0" t="0" r="1905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pt;margin-top:13.2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pZ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" strokeweight="1.25pt"/>
            </w:pict>
          </mc:Fallback>
        </mc:AlternateContent>
      </w:r>
    </w:p>
    <w:p w:rsidR="00E47AB1" w:rsidRDefault="00E47AB1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07CFD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154EF">
        <w:rPr>
          <w:rFonts w:asciiTheme="minorHAnsi" w:hAnsiTheme="minorHAnsi" w:cstheme="minorHAnsi"/>
          <w:b/>
          <w:sz w:val="32"/>
          <w:szCs w:val="32"/>
        </w:rPr>
        <w:t>AGENDA</w:t>
      </w:r>
    </w:p>
    <w:p w:rsidR="00D5176F" w:rsidRPr="003821DF" w:rsidRDefault="00D5176F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</w:p>
    <w:p w:rsidR="00907CFD" w:rsidRPr="00FC1AB4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FC1AB4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907CFD" w:rsidRPr="00FC1AB4" w:rsidRDefault="00907CFD" w:rsidP="00907CFD">
      <w:pPr>
        <w:spacing w:after="0" w:line="240" w:lineRule="auto"/>
        <w:ind w:left="540" w:hanging="54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07CFD" w:rsidRPr="003678C6" w:rsidRDefault="00A42961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Uncompensated Care (UC)</w:t>
      </w:r>
      <w:r w:rsidR="00CF40F9">
        <w:rPr>
          <w:b/>
          <w:sz w:val="28"/>
          <w:szCs w:val="28"/>
        </w:rPr>
        <w:t xml:space="preserve"> Update </w:t>
      </w:r>
    </w:p>
    <w:p w:rsidR="00907CFD" w:rsidRPr="00FC1AB4" w:rsidRDefault="00907CFD" w:rsidP="00907CFD">
      <w:pPr>
        <w:spacing w:after="0" w:line="240" w:lineRule="auto"/>
        <w:rPr>
          <w:sz w:val="28"/>
          <w:szCs w:val="28"/>
        </w:rPr>
      </w:pPr>
    </w:p>
    <w:p w:rsidR="003765BD" w:rsidRDefault="00CF40F9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Delivery System Reform Incentive Payment (DSRIP) Update </w:t>
      </w:r>
    </w:p>
    <w:p w:rsidR="003765BD" w:rsidRDefault="00CF40F9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New 3-year Projects </w:t>
      </w:r>
    </w:p>
    <w:p w:rsidR="00907CFD" w:rsidRDefault="00CF40F9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Category 3 Update </w:t>
      </w:r>
    </w:p>
    <w:p w:rsidR="00CF40F9" w:rsidRDefault="00CF40F9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 xml:space="preserve">Category 4 Update </w:t>
      </w:r>
    </w:p>
    <w:p w:rsidR="00CF40F9" w:rsidRDefault="00CF40F9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Plan Modifications for DYs 4-5</w:t>
      </w:r>
    </w:p>
    <w:p w:rsidR="00CF40F9" w:rsidRDefault="00CF40F9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DY3 Reporting – April 2014</w:t>
      </w:r>
    </w:p>
    <w:p w:rsidR="00CF40F9" w:rsidRDefault="00CF40F9" w:rsidP="00CF40F9">
      <w:pPr>
        <w:pStyle w:val="ListParagraph"/>
        <w:numPr>
          <w:ilvl w:val="2"/>
          <w:numId w:val="1"/>
        </w:numPr>
        <w:spacing w:after="0" w:line="240" w:lineRule="auto"/>
      </w:pPr>
      <w:r>
        <w:t xml:space="preserve">Overview of DY3 process &amp; submission documents </w:t>
      </w:r>
    </w:p>
    <w:p w:rsidR="00CF40F9" w:rsidRDefault="00CF40F9" w:rsidP="00CF40F9">
      <w:pPr>
        <w:pStyle w:val="ListParagraph"/>
        <w:numPr>
          <w:ilvl w:val="2"/>
          <w:numId w:val="1"/>
        </w:numPr>
        <w:spacing w:after="0" w:line="240" w:lineRule="auto"/>
      </w:pPr>
      <w:r>
        <w:t>Reporting &amp; Payment Timeline</w:t>
      </w:r>
    </w:p>
    <w:p w:rsidR="00CF40F9" w:rsidRDefault="00CF40F9" w:rsidP="00CF40F9">
      <w:pPr>
        <w:pStyle w:val="ListParagraph"/>
        <w:numPr>
          <w:ilvl w:val="2"/>
          <w:numId w:val="1"/>
        </w:numPr>
        <w:spacing w:after="0" w:line="240" w:lineRule="auto"/>
      </w:pPr>
      <w:r>
        <w:t xml:space="preserve">IGT and CMS-required 1% Monitoring Rule </w:t>
      </w:r>
    </w:p>
    <w:p w:rsidR="00D5176F" w:rsidRPr="00D5176F" w:rsidRDefault="00D5176F" w:rsidP="00D5176F">
      <w:pPr>
        <w:pStyle w:val="ListParagraph"/>
        <w:spacing w:after="0" w:line="240" w:lineRule="auto"/>
        <w:ind w:left="1080"/>
      </w:pPr>
    </w:p>
    <w:p w:rsidR="00907CFD" w:rsidRPr="00FC1AB4" w:rsidRDefault="00A42961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Next Steps/Updated Timeline</w:t>
      </w:r>
      <w:r w:rsidR="003765BD">
        <w:rPr>
          <w:b/>
          <w:sz w:val="28"/>
          <w:szCs w:val="28"/>
        </w:rPr>
        <w:t xml:space="preserve"> </w:t>
      </w:r>
    </w:p>
    <w:p w:rsidR="00907CFD" w:rsidRPr="00FC1AB4" w:rsidRDefault="00907CFD" w:rsidP="00907CF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907CFD" w:rsidRDefault="00A42961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Q&amp;A</w:t>
      </w:r>
      <w:r w:rsidR="003765BD">
        <w:rPr>
          <w:b/>
          <w:sz w:val="28"/>
          <w:szCs w:val="28"/>
        </w:rPr>
        <w:t xml:space="preserve"> </w:t>
      </w:r>
    </w:p>
    <w:p w:rsidR="008016CA" w:rsidRDefault="008016CA" w:rsidP="008016CA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</w:p>
    <w:p w:rsidR="00907CFD" w:rsidRPr="00A42961" w:rsidRDefault="00907CFD" w:rsidP="00A42961">
      <w:pPr>
        <w:spacing w:after="0" w:line="240" w:lineRule="auto"/>
        <w:rPr>
          <w:b/>
          <w:sz w:val="28"/>
          <w:szCs w:val="28"/>
        </w:rPr>
      </w:pPr>
    </w:p>
    <w:p w:rsidR="00DF18C8" w:rsidRDefault="00907CFD" w:rsidP="00A63296">
      <w:r w:rsidRPr="00FC1AB4">
        <w:rPr>
          <w:rFonts w:asciiTheme="minorHAnsi" w:hAnsiTheme="minorHAnsi" w:cstheme="minorHAnsi"/>
          <w:b/>
          <w:sz w:val="28"/>
          <w:szCs w:val="28"/>
        </w:rPr>
        <w:t>Adjourn</w:t>
      </w:r>
    </w:p>
    <w:sectPr w:rsidR="00DF18C8" w:rsidSect="005852CA">
      <w:footerReference w:type="first" r:id="rId9"/>
      <w:pgSz w:w="12240" w:h="15840"/>
      <w:pgMar w:top="54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8C8" w:rsidRDefault="00DF18C8" w:rsidP="00DF18C8">
      <w:pPr>
        <w:spacing w:after="0" w:line="240" w:lineRule="auto"/>
      </w:pPr>
      <w:r>
        <w:separator/>
      </w:r>
    </w:p>
  </w:endnote>
  <w:end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C8" w:rsidRDefault="00DF18C8" w:rsidP="00DF18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8C8" w:rsidRDefault="00DF18C8" w:rsidP="00DF18C8">
      <w:pPr>
        <w:spacing w:after="0" w:line="240" w:lineRule="auto"/>
      </w:pPr>
      <w:r>
        <w:separator/>
      </w:r>
    </w:p>
  </w:footnote>
  <w:foot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FD"/>
    <w:rsid w:val="00191B5A"/>
    <w:rsid w:val="00215BA9"/>
    <w:rsid w:val="003765BD"/>
    <w:rsid w:val="003D6A26"/>
    <w:rsid w:val="004B0A3B"/>
    <w:rsid w:val="005852CA"/>
    <w:rsid w:val="007B43F7"/>
    <w:rsid w:val="008016CA"/>
    <w:rsid w:val="00903792"/>
    <w:rsid w:val="00907CFD"/>
    <w:rsid w:val="00A42961"/>
    <w:rsid w:val="00A63296"/>
    <w:rsid w:val="00A938B9"/>
    <w:rsid w:val="00C07580"/>
    <w:rsid w:val="00CF40F9"/>
    <w:rsid w:val="00D5176F"/>
    <w:rsid w:val="00DF18C8"/>
    <w:rsid w:val="00E47AB1"/>
    <w:rsid w:val="00E5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Spurlin, Shayna F.</dc:creator>
  <cp:lastModifiedBy>Spurlin, Shayna F.</cp:lastModifiedBy>
  <cp:revision>8</cp:revision>
  <cp:lastPrinted>2013-11-12T01:00:00Z</cp:lastPrinted>
  <dcterms:created xsi:type="dcterms:W3CDTF">2014-03-26T16:24:00Z</dcterms:created>
  <dcterms:modified xsi:type="dcterms:W3CDTF">2014-03-26T20:04:00Z</dcterms:modified>
</cp:coreProperties>
</file>