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D97EED" w14:textId="77777777" w:rsidR="00907CFD" w:rsidRDefault="00283F01" w:rsidP="00283F01">
      <w:pPr>
        <w:spacing w:after="0" w:line="240" w:lineRule="auto"/>
        <w:ind w:left="-900" w:hanging="90"/>
        <w:rPr>
          <w:rFonts w:asciiTheme="minorHAnsi" w:hAnsiTheme="minorHAnsi" w:cstheme="minorHAnsi"/>
          <w:b/>
          <w:sz w:val="36"/>
          <w:szCs w:val="36"/>
        </w:rPr>
      </w:pPr>
      <w:bookmarkStart w:id="0" w:name="_GoBack"/>
      <w:bookmarkEnd w:id="0"/>
      <w:r w:rsidRPr="00907CFD">
        <w:rPr>
          <w:rFonts w:asciiTheme="minorHAnsi" w:hAnsiTheme="minorHAnsi" w:cstheme="minorHAnsi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87A5E6" wp14:editId="07F459DA">
                <wp:simplePos x="0" y="0"/>
                <wp:positionH relativeFrom="column">
                  <wp:posOffset>735827</wp:posOffset>
                </wp:positionH>
                <wp:positionV relativeFrom="paragraph">
                  <wp:posOffset>-635</wp:posOffset>
                </wp:positionV>
                <wp:extent cx="4448562" cy="1574165"/>
                <wp:effectExtent l="0" t="0" r="9525" b="698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562" cy="157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9F029" w14:textId="77777777" w:rsidR="00907CFD" w:rsidRPr="005852CA" w:rsidRDefault="00907CFD" w:rsidP="00907CFD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5852CA"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szCs w:val="32"/>
                              </w:rPr>
                              <w:t>Regional Healthcare Partnership</w:t>
                            </w:r>
                            <w:r w:rsidR="009A2163"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szCs w:val="32"/>
                              </w:rPr>
                              <w:t>s 8 and</w:t>
                            </w:r>
                            <w:r w:rsidRPr="005852CA"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szCs w:val="32"/>
                              </w:rPr>
                              <w:t xml:space="preserve"> 17</w:t>
                            </w:r>
                          </w:p>
                          <w:p w14:paraId="30DF32EE" w14:textId="77777777" w:rsidR="005852CA" w:rsidRPr="005852CA" w:rsidRDefault="009A2163" w:rsidP="00907CFD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Joint </w:t>
                            </w:r>
                            <w:r w:rsidR="00A4296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Regional Update Meeting </w:t>
                            </w:r>
                          </w:p>
                          <w:p w14:paraId="7DB1ACB9" w14:textId="77777777" w:rsidR="00907CFD" w:rsidRPr="005852CA" w:rsidRDefault="00AF32F6" w:rsidP="00907CFD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Wednesday, April 15, 2015 </w:t>
                            </w:r>
                            <w:r w:rsidR="00907CFD" w:rsidRPr="005852CA">
                              <w:rPr>
                                <w:rFonts w:cs="Calibri"/>
                                <w:b/>
                                <w:sz w:val="28"/>
                                <w:szCs w:val="28"/>
                              </w:rPr>
                              <w:t>•</w:t>
                            </w:r>
                            <w:r w:rsidR="00A4296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A4296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:30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</w:t>
                            </w:r>
                            <w:r w:rsidR="00907CFD" w:rsidRPr="005852C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.m. –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3:30 p</w:t>
                            </w:r>
                            <w:r w:rsidR="00907CFD" w:rsidRPr="005852CA">
                              <w:rPr>
                                <w:b/>
                                <w:sz w:val="28"/>
                                <w:szCs w:val="28"/>
                              </w:rPr>
                              <w:t>.m.</w:t>
                            </w:r>
                          </w:p>
                          <w:p w14:paraId="243C345D" w14:textId="77777777" w:rsidR="00215BA9" w:rsidRDefault="00AF32F6" w:rsidP="00907CFD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College Station Medical Center </w:t>
                            </w:r>
                            <w:r w:rsidR="00215BA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07CFD" w:rsidRPr="00A938B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4B190B4" w14:textId="26722F99" w:rsidR="00907CFD" w:rsidRPr="005852CA" w:rsidRDefault="00873AC7" w:rsidP="00907CFD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CSMC Classroom </w:t>
                            </w:r>
                          </w:p>
                          <w:p w14:paraId="1B0916B8" w14:textId="21C4F6CE" w:rsidR="00907CFD" w:rsidRDefault="00442DC7" w:rsidP="00907CFD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AF32F6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16</w:t>
                            </w:r>
                            <w:r w:rsidR="00873AC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51</w:t>
                            </w:r>
                            <w:r w:rsidR="00AF32F6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Rock Prairie Road</w:t>
                            </w:r>
                            <w:r w:rsidR="0090379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07CFD" w:rsidRPr="005852CA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• </w:t>
                            </w:r>
                            <w:r w:rsidR="00AF32F6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College Station, TX 77845 </w:t>
                            </w:r>
                          </w:p>
                          <w:p w14:paraId="46B955B4" w14:textId="77777777" w:rsidR="00796005" w:rsidRPr="00796005" w:rsidRDefault="00796005" w:rsidP="00796005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</w:p>
                          <w:p w14:paraId="4F19B175" w14:textId="77777777" w:rsidR="00907CFD" w:rsidRPr="00796005" w:rsidRDefault="00796005" w:rsidP="00796005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C55BB6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42DC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5BB6">
                              <w:rPr>
                                <w:rFonts w:asciiTheme="minorHAnsi" w:hAnsiTheme="minorHAnsi" w:cstheme="minorHAnsi"/>
                                <w:b/>
                                <w:sz w:val="21"/>
                                <w:szCs w:val="21"/>
                              </w:rPr>
                              <w:t>Conference Line:</w:t>
                            </w:r>
                            <w:r w:rsidRPr="00796005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  <w:t xml:space="preserve"> 877-931-8150 • </w:t>
                            </w:r>
                            <w:r w:rsidRPr="00C55BB6">
                              <w:rPr>
                                <w:rFonts w:asciiTheme="minorHAnsi" w:hAnsiTheme="minorHAnsi" w:cstheme="minorHAnsi"/>
                                <w:b/>
                                <w:sz w:val="21"/>
                                <w:szCs w:val="21"/>
                              </w:rPr>
                              <w:t>Participant Code:</w:t>
                            </w:r>
                            <w:r w:rsidRPr="00796005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  <w:t xml:space="preserve"> 1624814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87A5E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7.95pt;margin-top:-.05pt;width:350.3pt;height:123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" stroked="f">
                <v:textbox>
                  <w:txbxContent>
                    <w:p w14:paraId="51D9F029" w14:textId="77777777" w:rsidR="00907CFD" w:rsidRPr="005852CA" w:rsidRDefault="00907CFD" w:rsidP="00907CFD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sz w:val="32"/>
                          <w:szCs w:val="32"/>
                        </w:rPr>
                      </w:pPr>
                      <w:r w:rsidRPr="005852CA">
                        <w:rPr>
                          <w:rFonts w:asciiTheme="minorHAnsi" w:hAnsiTheme="minorHAnsi" w:cstheme="minorHAnsi"/>
                          <w:b/>
                          <w:sz w:val="32"/>
                          <w:szCs w:val="32"/>
                        </w:rPr>
                        <w:t>Regional Healthcare Partnership</w:t>
                      </w:r>
                      <w:r w:rsidR="009A2163">
                        <w:rPr>
                          <w:rFonts w:asciiTheme="minorHAnsi" w:hAnsiTheme="minorHAnsi" w:cstheme="minorHAnsi"/>
                          <w:b/>
                          <w:sz w:val="32"/>
                          <w:szCs w:val="32"/>
                        </w:rPr>
                        <w:t>s 8 and</w:t>
                      </w:r>
                      <w:r w:rsidRPr="005852CA">
                        <w:rPr>
                          <w:rFonts w:asciiTheme="minorHAnsi" w:hAnsiTheme="minorHAnsi" w:cstheme="minorHAnsi"/>
                          <w:b/>
                          <w:sz w:val="32"/>
                          <w:szCs w:val="32"/>
                        </w:rPr>
                        <w:t xml:space="preserve"> 17</w:t>
                      </w:r>
                    </w:p>
                    <w:p w14:paraId="30DF32EE" w14:textId="77777777" w:rsidR="005852CA" w:rsidRPr="005852CA" w:rsidRDefault="009A2163" w:rsidP="00907CFD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Joint </w:t>
                      </w:r>
                      <w:r w:rsidR="00A42961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Regional Update Meeting </w:t>
                      </w:r>
                    </w:p>
                    <w:p w14:paraId="7DB1ACB9" w14:textId="77777777" w:rsidR="00907CFD" w:rsidRPr="005852CA" w:rsidRDefault="00AF32F6" w:rsidP="00907CFD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Wednesday, April 15, 2015 </w:t>
                      </w:r>
                      <w:r w:rsidR="00907CFD" w:rsidRPr="005852CA">
                        <w:rPr>
                          <w:rFonts w:cs="Calibri"/>
                          <w:b/>
                          <w:sz w:val="28"/>
                          <w:szCs w:val="28"/>
                        </w:rPr>
                        <w:t>•</w:t>
                      </w:r>
                      <w:r w:rsidR="00A42961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1</w:t>
                      </w:r>
                      <w:r w:rsidR="00A42961">
                        <w:rPr>
                          <w:b/>
                          <w:sz w:val="28"/>
                          <w:szCs w:val="28"/>
                        </w:rPr>
                        <w:t xml:space="preserve">:30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p</w:t>
                      </w:r>
                      <w:r w:rsidR="00907CFD" w:rsidRPr="005852CA">
                        <w:rPr>
                          <w:b/>
                          <w:sz w:val="28"/>
                          <w:szCs w:val="28"/>
                        </w:rPr>
                        <w:t xml:space="preserve">.m. –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3:30 p</w:t>
                      </w:r>
                      <w:r w:rsidR="00907CFD" w:rsidRPr="005852CA">
                        <w:rPr>
                          <w:b/>
                          <w:sz w:val="28"/>
                          <w:szCs w:val="28"/>
                        </w:rPr>
                        <w:t>.m.</w:t>
                      </w:r>
                    </w:p>
                    <w:p w14:paraId="243C345D" w14:textId="77777777" w:rsidR="00215BA9" w:rsidRDefault="00AF32F6" w:rsidP="00907CFD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College Station Medical Center </w:t>
                      </w:r>
                      <w:r w:rsidR="00215BA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r w:rsidR="00907CFD" w:rsidRPr="00A938B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4B190B4" w14:textId="26722F99" w:rsidR="00907CFD" w:rsidRPr="005852CA" w:rsidRDefault="00873AC7" w:rsidP="00907CFD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CSMC Classroom </w:t>
                      </w:r>
                    </w:p>
                    <w:p w14:paraId="1B0916B8" w14:textId="21C4F6CE" w:rsidR="00907CFD" w:rsidRDefault="00442DC7" w:rsidP="00907CFD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       </w:t>
                      </w:r>
                      <w:r w:rsidR="00AF32F6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16</w:t>
                      </w:r>
                      <w:r w:rsidR="00873AC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51</w:t>
                      </w:r>
                      <w:r w:rsidR="00AF32F6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Rock Prairie Road</w:t>
                      </w:r>
                      <w:r w:rsidR="0090379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r w:rsidR="00907CFD" w:rsidRPr="005852CA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• </w:t>
                      </w:r>
                      <w:r w:rsidR="00AF32F6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College Station, TX 77845 </w:t>
                      </w:r>
                    </w:p>
                    <w:p w14:paraId="46B955B4" w14:textId="77777777" w:rsidR="00796005" w:rsidRPr="00796005" w:rsidRDefault="00796005" w:rsidP="00796005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</w:p>
                    <w:p w14:paraId="4F19B175" w14:textId="77777777" w:rsidR="00907CFD" w:rsidRPr="00796005" w:rsidRDefault="00796005" w:rsidP="00796005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         </w:t>
                      </w:r>
                      <w:r w:rsidR="00C55BB6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r w:rsidR="00442DC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r w:rsidRPr="00C55BB6">
                        <w:rPr>
                          <w:rFonts w:asciiTheme="minorHAnsi" w:hAnsiTheme="minorHAnsi" w:cstheme="minorHAnsi"/>
                          <w:b/>
                          <w:sz w:val="21"/>
                          <w:szCs w:val="21"/>
                        </w:rPr>
                        <w:t>Conference Line:</w:t>
                      </w:r>
                      <w:r w:rsidRPr="00796005"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  <w:t xml:space="preserve"> 877-931-8150 • </w:t>
                      </w:r>
                      <w:r w:rsidRPr="00C55BB6">
                        <w:rPr>
                          <w:rFonts w:asciiTheme="minorHAnsi" w:hAnsiTheme="minorHAnsi" w:cstheme="minorHAnsi"/>
                          <w:b/>
                          <w:sz w:val="21"/>
                          <w:szCs w:val="21"/>
                        </w:rPr>
                        <w:t>Participant Code:</w:t>
                      </w:r>
                      <w:r w:rsidRPr="00796005"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  <w:t xml:space="preserve"> 1624814</w:t>
                      </w:r>
                    </w:p>
                  </w:txbxContent>
                </v:textbox>
              </v:shape>
            </w:pict>
          </mc:Fallback>
        </mc:AlternateContent>
      </w:r>
      <w:r w:rsidR="009A2163" w:rsidRPr="009A2163">
        <w:rPr>
          <w:rFonts w:asciiTheme="minorHAnsi" w:hAnsiTheme="minorHAnsi" w:cstheme="minorHAnsi"/>
          <w:b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2180839" wp14:editId="1F00674D">
                <wp:simplePos x="0" y="0"/>
                <wp:positionH relativeFrom="column">
                  <wp:posOffset>5033010</wp:posOffset>
                </wp:positionH>
                <wp:positionV relativeFrom="paragraph">
                  <wp:posOffset>6350</wp:posOffset>
                </wp:positionV>
                <wp:extent cx="1590040" cy="135953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040" cy="1359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A503F" w14:textId="77777777" w:rsidR="009A2163" w:rsidRDefault="009A2163" w:rsidP="00283F01">
                            <w:pPr>
                              <w:ind w:left="180" w:hanging="9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8239CC" wp14:editId="57EFEFCC">
                                  <wp:extent cx="1247775" cy="1271270"/>
                                  <wp:effectExtent l="0" t="0" r="9525" b="508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RHP8logo_gray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1280" cy="12850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80839" id="_x0000_s1027" type="#_x0000_t202" style="position:absolute;left:0;text-align:left;margin-left:396.3pt;margin-top:.5pt;width:125.2pt;height:107.0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" stroked="f">
                <v:textbox>
                  <w:txbxContent>
                    <w:p w14:paraId="19EA503F" w14:textId="77777777" w:rsidR="009A2163" w:rsidRDefault="009A2163" w:rsidP="00283F01">
                      <w:pPr>
                        <w:ind w:left="180" w:hanging="9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8239CC" wp14:editId="57EFEFCC">
                            <wp:extent cx="1247775" cy="1271270"/>
                            <wp:effectExtent l="0" t="0" r="9525" b="508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RHP8logo_gray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1280" cy="12850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3792">
        <w:rPr>
          <w:rFonts w:asciiTheme="minorHAnsi" w:hAnsiTheme="minorHAnsi" w:cstheme="minorHAnsi"/>
          <w:b/>
          <w:noProof/>
          <w:sz w:val="36"/>
          <w:szCs w:val="36"/>
        </w:rPr>
        <w:drawing>
          <wp:inline distT="0" distB="0" distL="0" distR="0" wp14:anchorId="37891730" wp14:editId="214B6BF9">
            <wp:extent cx="1375980" cy="1326929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HP17navy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902" cy="136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7CFD">
        <w:rPr>
          <w:rFonts w:asciiTheme="minorHAnsi" w:hAnsiTheme="minorHAnsi" w:cstheme="minorHAnsi"/>
          <w:b/>
          <w:sz w:val="36"/>
          <w:szCs w:val="36"/>
        </w:rPr>
        <w:tab/>
      </w:r>
    </w:p>
    <w:p w14:paraId="00E70E23" w14:textId="77777777" w:rsidR="00907CFD" w:rsidRPr="00AA7392" w:rsidRDefault="00C55BB6" w:rsidP="00907CFD">
      <w:pPr>
        <w:spacing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5E7F0A" wp14:editId="71F61F02">
                <wp:simplePos x="0" y="0"/>
                <wp:positionH relativeFrom="column">
                  <wp:posOffset>1048136</wp:posOffset>
                </wp:positionH>
                <wp:positionV relativeFrom="paragraph">
                  <wp:posOffset>11430</wp:posOffset>
                </wp:positionV>
                <wp:extent cx="4023360" cy="0"/>
                <wp:effectExtent l="0" t="0" r="1524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23360" cy="0"/>
                        </a:xfrm>
                        <a:prstGeom prst="line">
                          <a:avLst/>
                        </a:prstGeom>
                        <a:ln w="12700"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E846FA" id="Straight Connector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.55pt,.9pt" to="399.3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" strokecolor="black [3040]" strokeweight="1pt">
                <v:stroke dashstyle="1 1"/>
              </v:line>
            </w:pict>
          </mc:Fallback>
        </mc:AlternateContent>
      </w:r>
      <w:r w:rsidR="009A2163" w:rsidRPr="00AF32F6">
        <w:rPr>
          <w:rFonts w:asciiTheme="minorHAnsi" w:hAnsiTheme="minorHAnsi"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427A5E2" wp14:editId="4013B6F4">
                <wp:simplePos x="0" y="0"/>
                <wp:positionH relativeFrom="column">
                  <wp:posOffset>-58420</wp:posOffset>
                </wp:positionH>
                <wp:positionV relativeFrom="paragraph">
                  <wp:posOffset>357698</wp:posOffset>
                </wp:positionV>
                <wp:extent cx="6038850" cy="0"/>
                <wp:effectExtent l="0" t="0" r="19050" b="19050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885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5306D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4.6pt;margin-top:28.15pt;width:475.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" strokeweight="1.25pt"/>
            </w:pict>
          </mc:Fallback>
        </mc:AlternateContent>
      </w:r>
    </w:p>
    <w:p w14:paraId="3B16057E" w14:textId="77777777" w:rsidR="00AF32F6" w:rsidRDefault="00796005" w:rsidP="00796005">
      <w:pPr>
        <w:spacing w:line="240" w:lineRule="auto"/>
        <w:ind w:left="1440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sz w:val="24"/>
          <w:szCs w:val="24"/>
        </w:rPr>
        <w:t xml:space="preserve">                 </w:t>
      </w:r>
    </w:p>
    <w:p w14:paraId="56DD9621" w14:textId="77777777" w:rsidR="00907CFD" w:rsidRDefault="00907CFD" w:rsidP="00907CFD">
      <w:pPr>
        <w:spacing w:line="24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A154EF">
        <w:rPr>
          <w:rFonts w:asciiTheme="minorHAnsi" w:hAnsiTheme="minorHAnsi" w:cstheme="minorHAnsi"/>
          <w:b/>
          <w:sz w:val="32"/>
          <w:szCs w:val="32"/>
        </w:rPr>
        <w:t>AGENDA</w:t>
      </w:r>
    </w:p>
    <w:p w14:paraId="0DD54FC0" w14:textId="77777777" w:rsidR="00746695" w:rsidRDefault="00746695" w:rsidP="00907CFD">
      <w:pPr>
        <w:spacing w:line="24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4B613178" w14:textId="77777777" w:rsidR="00907CFD" w:rsidRPr="00FC1AB4" w:rsidRDefault="00907CFD" w:rsidP="00907CFD">
      <w:pPr>
        <w:numPr>
          <w:ilvl w:val="0"/>
          <w:numId w:val="1"/>
        </w:numPr>
        <w:spacing w:after="0" w:line="240" w:lineRule="auto"/>
        <w:ind w:left="540" w:hanging="540"/>
        <w:rPr>
          <w:rFonts w:asciiTheme="minorHAnsi" w:hAnsiTheme="minorHAnsi" w:cstheme="minorHAnsi"/>
          <w:b/>
          <w:sz w:val="28"/>
          <w:szCs w:val="28"/>
        </w:rPr>
      </w:pPr>
      <w:r w:rsidRPr="00FC1AB4">
        <w:rPr>
          <w:rFonts w:asciiTheme="minorHAnsi" w:hAnsiTheme="minorHAnsi" w:cstheme="minorHAnsi"/>
          <w:b/>
          <w:sz w:val="28"/>
          <w:szCs w:val="28"/>
        </w:rPr>
        <w:t>Welcome and Introductions</w:t>
      </w:r>
    </w:p>
    <w:p w14:paraId="6AB3B5B0" w14:textId="77777777" w:rsidR="00907CFD" w:rsidRPr="00FC1AB4" w:rsidRDefault="00907CFD" w:rsidP="00907CFD">
      <w:pPr>
        <w:spacing w:after="0" w:line="240" w:lineRule="auto"/>
        <w:ind w:left="540" w:hanging="540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0B4E0CC3" w14:textId="77777777" w:rsidR="00907CFD" w:rsidRDefault="00A42961" w:rsidP="00907CFD">
      <w:pPr>
        <w:numPr>
          <w:ilvl w:val="0"/>
          <w:numId w:val="1"/>
        </w:numPr>
        <w:spacing w:after="0" w:line="240" w:lineRule="auto"/>
        <w:ind w:left="540" w:hanging="540"/>
        <w:rPr>
          <w:b/>
          <w:sz w:val="28"/>
          <w:szCs w:val="28"/>
        </w:rPr>
      </w:pPr>
      <w:r>
        <w:rPr>
          <w:b/>
          <w:sz w:val="28"/>
          <w:szCs w:val="28"/>
        </w:rPr>
        <w:t>Uncompensated Care (UC)</w:t>
      </w:r>
      <w:r w:rsidR="00CF40F9">
        <w:rPr>
          <w:b/>
          <w:sz w:val="28"/>
          <w:szCs w:val="28"/>
        </w:rPr>
        <w:t xml:space="preserve"> Update</w:t>
      </w:r>
      <w:r w:rsidR="006D73DF">
        <w:rPr>
          <w:b/>
          <w:sz w:val="28"/>
          <w:szCs w:val="28"/>
        </w:rPr>
        <w:t>s</w:t>
      </w:r>
    </w:p>
    <w:p w14:paraId="4C4C56ED" w14:textId="77777777" w:rsidR="00AF22DC" w:rsidRDefault="00AF22DC" w:rsidP="006D73DF">
      <w:pPr>
        <w:pStyle w:val="ListParagraph"/>
        <w:numPr>
          <w:ilvl w:val="1"/>
          <w:numId w:val="1"/>
        </w:numPr>
        <w:spacing w:after="0" w:line="240" w:lineRule="auto"/>
        <w:ind w:left="1080"/>
      </w:pPr>
      <w:r>
        <w:t xml:space="preserve">CMS Deferral Update </w:t>
      </w:r>
    </w:p>
    <w:p w14:paraId="27AFA3E2" w14:textId="77777777" w:rsidR="00AF22DC" w:rsidRDefault="00AF22DC" w:rsidP="006D73DF">
      <w:pPr>
        <w:pStyle w:val="ListParagraph"/>
        <w:numPr>
          <w:ilvl w:val="1"/>
          <w:numId w:val="1"/>
        </w:numPr>
        <w:spacing w:after="0" w:line="240" w:lineRule="auto"/>
        <w:ind w:left="1080"/>
      </w:pPr>
      <w:r>
        <w:t xml:space="preserve">DY3 Final </w:t>
      </w:r>
      <w:r w:rsidR="007E4708">
        <w:t>UC</w:t>
      </w:r>
      <w:r>
        <w:t xml:space="preserve"> Payment Timeline </w:t>
      </w:r>
    </w:p>
    <w:p w14:paraId="182ECA27" w14:textId="77777777" w:rsidR="006D73DF" w:rsidRDefault="00AF22DC" w:rsidP="006D73DF">
      <w:pPr>
        <w:pStyle w:val="ListParagraph"/>
        <w:numPr>
          <w:ilvl w:val="1"/>
          <w:numId w:val="1"/>
        </w:numPr>
        <w:spacing w:after="0" w:line="240" w:lineRule="auto"/>
        <w:ind w:left="1080"/>
      </w:pPr>
      <w:r>
        <w:t xml:space="preserve">DY4 Advanced </w:t>
      </w:r>
      <w:r w:rsidR="007E4708">
        <w:t xml:space="preserve">UC Payment Timeline </w:t>
      </w:r>
    </w:p>
    <w:p w14:paraId="560E04B8" w14:textId="77777777" w:rsidR="006D73DF" w:rsidRDefault="006D73DF" w:rsidP="006D73DF">
      <w:pPr>
        <w:spacing w:after="0" w:line="240" w:lineRule="auto"/>
        <w:ind w:left="540"/>
        <w:rPr>
          <w:b/>
          <w:sz w:val="28"/>
          <w:szCs w:val="28"/>
        </w:rPr>
      </w:pPr>
    </w:p>
    <w:p w14:paraId="72D7FCC7" w14:textId="77777777" w:rsidR="003765BD" w:rsidRDefault="00CF40F9" w:rsidP="00907CFD">
      <w:pPr>
        <w:numPr>
          <w:ilvl w:val="0"/>
          <w:numId w:val="1"/>
        </w:numPr>
        <w:spacing w:after="0" w:line="240" w:lineRule="auto"/>
        <w:ind w:left="540" w:hanging="5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Delivery System Reform Incentive Payment (DSRIP) Update </w:t>
      </w:r>
    </w:p>
    <w:p w14:paraId="63095ABF" w14:textId="77777777" w:rsidR="00907CFD" w:rsidRDefault="007E4708" w:rsidP="00907CFD">
      <w:pPr>
        <w:pStyle w:val="ListParagraph"/>
        <w:numPr>
          <w:ilvl w:val="1"/>
          <w:numId w:val="1"/>
        </w:numPr>
        <w:spacing w:after="0" w:line="240" w:lineRule="auto"/>
        <w:ind w:left="1080"/>
      </w:pPr>
      <w:r>
        <w:t xml:space="preserve">IGT Requests for DY4 Monitoring </w:t>
      </w:r>
    </w:p>
    <w:p w14:paraId="78EB4659" w14:textId="77777777" w:rsidR="00CF40F9" w:rsidRDefault="007E4708" w:rsidP="00907CFD">
      <w:pPr>
        <w:pStyle w:val="ListParagraph"/>
        <w:numPr>
          <w:ilvl w:val="1"/>
          <w:numId w:val="1"/>
        </w:numPr>
        <w:spacing w:after="0" w:line="240" w:lineRule="auto"/>
        <w:ind w:left="1080"/>
      </w:pPr>
      <w:r>
        <w:t xml:space="preserve">DY4 April Reporting &amp; Payment Timeline </w:t>
      </w:r>
    </w:p>
    <w:p w14:paraId="74F6B2EC" w14:textId="77777777" w:rsidR="007E4708" w:rsidRDefault="007E4708" w:rsidP="00907CFD">
      <w:pPr>
        <w:pStyle w:val="ListParagraph"/>
        <w:numPr>
          <w:ilvl w:val="1"/>
          <w:numId w:val="1"/>
        </w:numPr>
        <w:spacing w:after="0" w:line="240" w:lineRule="auto"/>
        <w:ind w:left="1080"/>
      </w:pPr>
      <w:r>
        <w:t xml:space="preserve">Brief Overview of Cooper Online Reporting System </w:t>
      </w:r>
    </w:p>
    <w:p w14:paraId="373B0BD5" w14:textId="77777777" w:rsidR="00D5176F" w:rsidRPr="00D5176F" w:rsidRDefault="00D5176F" w:rsidP="00D5176F">
      <w:pPr>
        <w:pStyle w:val="ListParagraph"/>
        <w:spacing w:after="0" w:line="240" w:lineRule="auto"/>
        <w:ind w:left="1080"/>
      </w:pPr>
    </w:p>
    <w:p w14:paraId="6F41CD35" w14:textId="77777777" w:rsidR="009D05E2" w:rsidRDefault="009D05E2" w:rsidP="00907CFD">
      <w:pPr>
        <w:numPr>
          <w:ilvl w:val="0"/>
          <w:numId w:val="1"/>
        </w:numPr>
        <w:spacing w:after="0" w:line="240" w:lineRule="auto"/>
        <w:ind w:left="540" w:hanging="5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Regional Health Partnership (RHP) Plan Update </w:t>
      </w:r>
    </w:p>
    <w:p w14:paraId="4A6A5A7F" w14:textId="77777777" w:rsidR="00BE2FE2" w:rsidRDefault="009D05E2" w:rsidP="009D05E2">
      <w:pPr>
        <w:pStyle w:val="ListParagraph"/>
        <w:numPr>
          <w:ilvl w:val="1"/>
          <w:numId w:val="1"/>
        </w:numPr>
        <w:spacing w:after="0" w:line="240" w:lineRule="auto"/>
        <w:ind w:left="1080"/>
      </w:pPr>
      <w:r>
        <w:t>Brief Recap of Revision Process to Date</w:t>
      </w:r>
    </w:p>
    <w:p w14:paraId="6D1E97DF" w14:textId="77777777" w:rsidR="009D05E2" w:rsidRDefault="00BE2FE2" w:rsidP="009D05E2">
      <w:pPr>
        <w:pStyle w:val="ListParagraph"/>
        <w:numPr>
          <w:ilvl w:val="1"/>
          <w:numId w:val="1"/>
        </w:numPr>
        <w:spacing w:after="0" w:line="240" w:lineRule="auto"/>
        <w:ind w:left="1080"/>
      </w:pPr>
      <w:r>
        <w:t>Public Access to Revised Projects &amp; Plans</w:t>
      </w:r>
    </w:p>
    <w:p w14:paraId="49B528C4" w14:textId="77777777" w:rsidR="009D05E2" w:rsidRDefault="009D05E2" w:rsidP="009D05E2">
      <w:pPr>
        <w:pStyle w:val="ListParagraph"/>
        <w:numPr>
          <w:ilvl w:val="1"/>
          <w:numId w:val="1"/>
        </w:numPr>
        <w:spacing w:after="0" w:line="240" w:lineRule="auto"/>
        <w:ind w:left="1080"/>
      </w:pPr>
      <w:r>
        <w:t xml:space="preserve">Plan Certification &amp; Resubmission Timeline </w:t>
      </w:r>
    </w:p>
    <w:p w14:paraId="45E9D0A1" w14:textId="77777777" w:rsidR="009D05E2" w:rsidRPr="009D05E2" w:rsidRDefault="009D05E2" w:rsidP="009D05E2">
      <w:pPr>
        <w:spacing w:after="0" w:line="240" w:lineRule="auto"/>
        <w:ind w:left="720"/>
        <w:rPr>
          <w:sz w:val="24"/>
          <w:szCs w:val="24"/>
        </w:rPr>
      </w:pPr>
    </w:p>
    <w:p w14:paraId="35F579C5" w14:textId="77777777" w:rsidR="00D06A17" w:rsidRDefault="00D06A17" w:rsidP="00907CFD">
      <w:pPr>
        <w:numPr>
          <w:ilvl w:val="0"/>
          <w:numId w:val="1"/>
        </w:numPr>
        <w:spacing w:after="0" w:line="240" w:lineRule="auto"/>
        <w:ind w:left="540" w:hanging="5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Texas 1115 Waiver </w:t>
      </w:r>
      <w:r w:rsidR="001D5DB7">
        <w:rPr>
          <w:b/>
          <w:sz w:val="28"/>
          <w:szCs w:val="28"/>
        </w:rPr>
        <w:t>Extension/</w:t>
      </w:r>
      <w:r>
        <w:rPr>
          <w:b/>
          <w:sz w:val="28"/>
          <w:szCs w:val="28"/>
        </w:rPr>
        <w:t>Renewal Update</w:t>
      </w:r>
    </w:p>
    <w:p w14:paraId="254D46C5" w14:textId="77777777" w:rsidR="00D06A17" w:rsidRDefault="001D5DB7" w:rsidP="00D06A17">
      <w:pPr>
        <w:pStyle w:val="ListParagraph"/>
        <w:numPr>
          <w:ilvl w:val="1"/>
          <w:numId w:val="1"/>
        </w:numPr>
        <w:spacing w:after="0" w:line="240" w:lineRule="auto"/>
        <w:ind w:left="1080"/>
      </w:pPr>
      <w:r>
        <w:t>Brief Overview of Extension/Renewal Process &amp; Timeline</w:t>
      </w:r>
    </w:p>
    <w:p w14:paraId="20A0C2FE" w14:textId="77777777" w:rsidR="001D5DB7" w:rsidRDefault="001D5DB7" w:rsidP="00D06A17">
      <w:pPr>
        <w:pStyle w:val="ListParagraph"/>
        <w:numPr>
          <w:ilvl w:val="1"/>
          <w:numId w:val="1"/>
        </w:numPr>
        <w:spacing w:after="0" w:line="240" w:lineRule="auto"/>
        <w:ind w:left="1080"/>
      </w:pPr>
      <w:r>
        <w:t>Current Status of Extension/Renewal Activities</w:t>
      </w:r>
    </w:p>
    <w:p w14:paraId="5265526E" w14:textId="77777777" w:rsidR="00D06A17" w:rsidRDefault="00BC494E" w:rsidP="00D06A17">
      <w:pPr>
        <w:pStyle w:val="ListParagraph"/>
        <w:numPr>
          <w:ilvl w:val="1"/>
          <w:numId w:val="1"/>
        </w:numPr>
        <w:spacing w:after="0" w:line="240" w:lineRule="auto"/>
        <w:ind w:left="1080"/>
      </w:pPr>
      <w:r>
        <w:t xml:space="preserve">Potential Considerations &amp; Unknowns </w:t>
      </w:r>
    </w:p>
    <w:p w14:paraId="14181CBB" w14:textId="77777777" w:rsidR="00D06A17" w:rsidRDefault="00D06A17" w:rsidP="00D06A17">
      <w:pPr>
        <w:spacing w:after="0" w:line="240" w:lineRule="auto"/>
        <w:ind w:left="540"/>
        <w:rPr>
          <w:b/>
          <w:sz w:val="28"/>
          <w:szCs w:val="28"/>
        </w:rPr>
      </w:pPr>
    </w:p>
    <w:p w14:paraId="7C12F272" w14:textId="77777777" w:rsidR="00907CFD" w:rsidRPr="006919DF" w:rsidRDefault="00746695" w:rsidP="00907CFD">
      <w:pPr>
        <w:numPr>
          <w:ilvl w:val="0"/>
          <w:numId w:val="1"/>
        </w:numPr>
        <w:spacing w:after="0" w:line="240" w:lineRule="auto"/>
        <w:ind w:left="540" w:hanging="5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Open Discussion/Q&amp;A </w:t>
      </w:r>
    </w:p>
    <w:p w14:paraId="7DEBE84F" w14:textId="77777777" w:rsidR="006919DF" w:rsidRPr="006919DF" w:rsidRDefault="006919DF" w:rsidP="006919DF">
      <w:pPr>
        <w:spacing w:after="0" w:line="240" w:lineRule="auto"/>
        <w:ind w:left="540"/>
        <w:rPr>
          <w:b/>
          <w:sz w:val="28"/>
          <w:szCs w:val="28"/>
        </w:rPr>
      </w:pPr>
    </w:p>
    <w:p w14:paraId="5E3C2A4A" w14:textId="77777777" w:rsidR="00907CFD" w:rsidRPr="00A42961" w:rsidRDefault="00907CFD" w:rsidP="00A42961">
      <w:pPr>
        <w:spacing w:after="0" w:line="240" w:lineRule="auto"/>
        <w:rPr>
          <w:b/>
          <w:sz w:val="28"/>
          <w:szCs w:val="28"/>
        </w:rPr>
      </w:pPr>
    </w:p>
    <w:p w14:paraId="452F4202" w14:textId="77777777" w:rsidR="00DF18C8" w:rsidRDefault="00907CFD" w:rsidP="00A63296">
      <w:r w:rsidRPr="00FC1AB4">
        <w:rPr>
          <w:rFonts w:asciiTheme="minorHAnsi" w:hAnsiTheme="minorHAnsi" w:cstheme="minorHAnsi"/>
          <w:b/>
          <w:sz w:val="28"/>
          <w:szCs w:val="28"/>
        </w:rPr>
        <w:t>Adjourn</w:t>
      </w:r>
    </w:p>
    <w:sectPr w:rsidR="00DF18C8" w:rsidSect="009E7C5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540" w:right="1440" w:bottom="1080" w:left="1440" w:header="720" w:footer="26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C7E470" w14:textId="77777777" w:rsidR="00DF18C8" w:rsidRDefault="00DF18C8" w:rsidP="00DF18C8">
      <w:pPr>
        <w:spacing w:after="0" w:line="240" w:lineRule="auto"/>
      </w:pPr>
      <w:r>
        <w:separator/>
      </w:r>
    </w:p>
  </w:endnote>
  <w:endnote w:type="continuationSeparator" w:id="0">
    <w:p w14:paraId="56882C23" w14:textId="77777777" w:rsidR="00DF18C8" w:rsidRDefault="00DF18C8" w:rsidP="00DF1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7643E7" w14:textId="77777777" w:rsidR="00D06A17" w:rsidRDefault="00D06A1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97AECB" w14:textId="77777777" w:rsidR="00D06A17" w:rsidRDefault="00D06A1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DCFFC8" w14:textId="77777777" w:rsidR="00DF18C8" w:rsidRDefault="009E7C5F" w:rsidP="00DF18C8">
    <w:pPr>
      <w:pStyle w:val="Footer"/>
      <w:jc w:val="center"/>
    </w:pPr>
    <w:r>
      <w:rPr>
        <w:noProof/>
      </w:rPr>
      <w:drawing>
        <wp:inline distT="0" distB="0" distL="0" distR="0" wp14:anchorId="6D905BB4" wp14:editId="561B0452">
          <wp:extent cx="3101498" cy="393192"/>
          <wp:effectExtent l="0" t="0" r="3810" b="6985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HSC_horizontal_maro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01498" cy="3931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EF0900" w14:textId="77777777" w:rsidR="00DF18C8" w:rsidRDefault="00DF18C8" w:rsidP="00DF18C8">
      <w:pPr>
        <w:spacing w:after="0" w:line="240" w:lineRule="auto"/>
      </w:pPr>
      <w:r>
        <w:separator/>
      </w:r>
    </w:p>
  </w:footnote>
  <w:footnote w:type="continuationSeparator" w:id="0">
    <w:p w14:paraId="3E168A29" w14:textId="77777777" w:rsidR="00DF18C8" w:rsidRDefault="00DF18C8" w:rsidP="00DF1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973E29" w14:textId="77777777" w:rsidR="00D06A17" w:rsidRDefault="00D06A1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8A611B" w14:textId="77777777" w:rsidR="00D06A17" w:rsidRDefault="00D06A1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FCE043" w14:textId="75618C3D" w:rsidR="00D06A17" w:rsidRDefault="00D06A1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FE30E21"/>
    <w:multiLevelType w:val="hybridMultilevel"/>
    <w:tmpl w:val="EF6C8E4E"/>
    <w:lvl w:ilvl="0" w:tplc="D47640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CFD"/>
    <w:rsid w:val="00016D42"/>
    <w:rsid w:val="000362E0"/>
    <w:rsid w:val="001239B0"/>
    <w:rsid w:val="00191B5A"/>
    <w:rsid w:val="001D5DB7"/>
    <w:rsid w:val="00215BA9"/>
    <w:rsid w:val="00283F01"/>
    <w:rsid w:val="0028786F"/>
    <w:rsid w:val="002F2B88"/>
    <w:rsid w:val="003272FF"/>
    <w:rsid w:val="003765BD"/>
    <w:rsid w:val="003D6A26"/>
    <w:rsid w:val="00442DC7"/>
    <w:rsid w:val="004B0A3B"/>
    <w:rsid w:val="005852CA"/>
    <w:rsid w:val="006919DF"/>
    <w:rsid w:val="006D73DF"/>
    <w:rsid w:val="00746695"/>
    <w:rsid w:val="00757D5A"/>
    <w:rsid w:val="00796005"/>
    <w:rsid w:val="007B43F7"/>
    <w:rsid w:val="007E4708"/>
    <w:rsid w:val="008016CA"/>
    <w:rsid w:val="00840192"/>
    <w:rsid w:val="0086785B"/>
    <w:rsid w:val="00873AC7"/>
    <w:rsid w:val="008775D1"/>
    <w:rsid w:val="00903792"/>
    <w:rsid w:val="00907CFD"/>
    <w:rsid w:val="00946220"/>
    <w:rsid w:val="009A2163"/>
    <w:rsid w:val="009B1BF0"/>
    <w:rsid w:val="009D05E2"/>
    <w:rsid w:val="009E7C5F"/>
    <w:rsid w:val="00A42961"/>
    <w:rsid w:val="00A47288"/>
    <w:rsid w:val="00A53BE9"/>
    <w:rsid w:val="00A63296"/>
    <w:rsid w:val="00A938B9"/>
    <w:rsid w:val="00AF22DC"/>
    <w:rsid w:val="00AF32F6"/>
    <w:rsid w:val="00BC494E"/>
    <w:rsid w:val="00BE2FE2"/>
    <w:rsid w:val="00C07580"/>
    <w:rsid w:val="00C55BB6"/>
    <w:rsid w:val="00CF40F9"/>
    <w:rsid w:val="00D06A17"/>
    <w:rsid w:val="00D5176F"/>
    <w:rsid w:val="00D77573"/>
    <w:rsid w:val="00DF18C8"/>
    <w:rsid w:val="00E47AB1"/>
    <w:rsid w:val="00E56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ACF3C4A"/>
  <w15:docId w15:val="{E1F92078-19DD-405F-8C9E-4E79899AB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7CF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7CFD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7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CFD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F1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8C8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DF1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8C8"/>
    <w:rPr>
      <w:rFonts w:ascii="Calibri" w:eastAsia="Calibri" w:hAnsi="Calibri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2F2B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2B8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2B88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2B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2B88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Spurlin, Shayna F.</dc:creator>
  <cp:lastModifiedBy>Lawson, Gina</cp:lastModifiedBy>
  <cp:revision>2</cp:revision>
  <cp:lastPrinted>2013-11-12T01:00:00Z</cp:lastPrinted>
  <dcterms:created xsi:type="dcterms:W3CDTF">2015-04-20T15:53:00Z</dcterms:created>
  <dcterms:modified xsi:type="dcterms:W3CDTF">2015-04-20T15:53:00Z</dcterms:modified>
</cp:coreProperties>
</file>